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7C055" w14:textId="77777777" w:rsidR="00BE59B7" w:rsidRPr="00211556" w:rsidRDefault="00BE59B7" w:rsidP="00211556">
      <w:pPr>
        <w:pStyle w:val="Heading1"/>
        <w:jc w:val="center"/>
        <w:rPr>
          <w:rFonts w:ascii="Times New Roman" w:hAnsi="Times New Roman" w:cs="Times New Roman"/>
          <w:b/>
          <w:bCs/>
          <w:color w:val="auto"/>
          <w:sz w:val="24"/>
          <w:szCs w:val="24"/>
        </w:rPr>
      </w:pPr>
      <w:bookmarkStart w:id="0" w:name="_Hlk214000884"/>
      <w:r w:rsidRPr="00211556">
        <w:rPr>
          <w:rFonts w:ascii="Times New Roman" w:hAnsi="Times New Roman" w:cs="Times New Roman"/>
          <w:b/>
          <w:bCs/>
          <w:color w:val="auto"/>
          <w:sz w:val="24"/>
          <w:szCs w:val="24"/>
        </w:rPr>
        <w:t>KEDUDUKAN PANCASILA SEBAGAI DASAR NEGARA DAN IDEOLOGI DALAM BERBANGSA DAN BERNEGARA (SUATU TINJAUAN KAUSALITAS)</w:t>
      </w:r>
    </w:p>
    <w:p w14:paraId="1C2A6136" w14:textId="77777777" w:rsidR="00BE59B7" w:rsidRPr="00211556" w:rsidRDefault="00BE59B7" w:rsidP="00BE59B7">
      <w:pPr>
        <w:jc w:val="center"/>
        <w:rPr>
          <w:rFonts w:ascii="Times New Roman" w:hAnsi="Times New Roman" w:cs="Times New Roman"/>
          <w:sz w:val="24"/>
          <w:szCs w:val="24"/>
        </w:rPr>
      </w:pPr>
    </w:p>
    <w:p w14:paraId="20E0106A" w14:textId="77777777" w:rsidR="00BE59B7" w:rsidRPr="00BD6920" w:rsidRDefault="00BE59B7" w:rsidP="00BE59B7">
      <w:pPr>
        <w:jc w:val="center"/>
        <w:rPr>
          <w:rFonts w:ascii="Times New Roman" w:hAnsi="Times New Roman" w:cs="Times New Roman"/>
          <w:sz w:val="24"/>
          <w:szCs w:val="24"/>
        </w:rPr>
      </w:pPr>
      <w:r w:rsidRPr="00BD6920">
        <w:rPr>
          <w:rFonts w:ascii="Times New Roman" w:hAnsi="Times New Roman" w:cs="Times New Roman"/>
          <w:noProof/>
          <w:sz w:val="24"/>
          <w:szCs w:val="24"/>
        </w:rPr>
        <w:drawing>
          <wp:inline distT="0" distB="0" distL="0" distR="0" wp14:anchorId="56D34A16" wp14:editId="02CE201D">
            <wp:extent cx="3460750" cy="1938020"/>
            <wp:effectExtent l="0" t="0" r="0" b="5080"/>
            <wp:docPr id="3393390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9092" name="Picture 339339092"/>
                    <pic:cNvPicPr/>
                  </pic:nvPicPr>
                  <pic:blipFill>
                    <a:blip r:embed="rId7">
                      <a:extLst>
                        <a:ext uri="{28A0092B-C50C-407E-A947-70E740481C1C}">
                          <a14:useLocalDpi xmlns:a14="http://schemas.microsoft.com/office/drawing/2010/main" val="0"/>
                        </a:ext>
                      </a:extLst>
                    </a:blip>
                    <a:stretch>
                      <a:fillRect/>
                    </a:stretch>
                  </pic:blipFill>
                  <pic:spPr>
                    <a:xfrm>
                      <a:off x="0" y="0"/>
                      <a:ext cx="3473289" cy="1945042"/>
                    </a:xfrm>
                    <a:prstGeom prst="rect">
                      <a:avLst/>
                    </a:prstGeom>
                  </pic:spPr>
                </pic:pic>
              </a:graphicData>
            </a:graphic>
          </wp:inline>
        </w:drawing>
      </w:r>
    </w:p>
    <w:p w14:paraId="4EE26409" w14:textId="77777777" w:rsidR="00BE59B7" w:rsidRPr="00BD6920" w:rsidRDefault="00BE59B7" w:rsidP="00BE59B7">
      <w:pPr>
        <w:jc w:val="center"/>
        <w:rPr>
          <w:rFonts w:ascii="Times New Roman" w:hAnsi="Times New Roman" w:cs="Times New Roman"/>
          <w:sz w:val="24"/>
          <w:szCs w:val="24"/>
        </w:rPr>
      </w:pPr>
    </w:p>
    <w:p w14:paraId="5E248994" w14:textId="77777777" w:rsidR="00BE59B7" w:rsidRPr="00BD6920" w:rsidRDefault="00BE59B7" w:rsidP="00BE59B7">
      <w:pPr>
        <w:jc w:val="center"/>
        <w:rPr>
          <w:rFonts w:ascii="Times New Roman" w:hAnsi="Times New Roman" w:cs="Times New Roman"/>
          <w:b/>
          <w:bCs/>
          <w:sz w:val="24"/>
          <w:szCs w:val="24"/>
        </w:rPr>
      </w:pPr>
      <w:r w:rsidRPr="00BD6920">
        <w:rPr>
          <w:rFonts w:ascii="Times New Roman" w:hAnsi="Times New Roman" w:cs="Times New Roman"/>
          <w:b/>
          <w:bCs/>
          <w:sz w:val="24"/>
          <w:szCs w:val="24"/>
        </w:rPr>
        <w:t>Disusun oleh Kelompok 8 :</w:t>
      </w:r>
    </w:p>
    <w:p w14:paraId="3ABEEA94" w14:textId="77777777" w:rsidR="00BE59B7" w:rsidRPr="00BD6920" w:rsidRDefault="00BE59B7" w:rsidP="00BE59B7">
      <w:pPr>
        <w:pStyle w:val="ListParagraph"/>
        <w:numPr>
          <w:ilvl w:val="0"/>
          <w:numId w:val="1"/>
        </w:numPr>
        <w:jc w:val="center"/>
        <w:rPr>
          <w:rFonts w:ascii="Times New Roman" w:hAnsi="Times New Roman" w:cs="Times New Roman"/>
          <w:sz w:val="24"/>
          <w:szCs w:val="24"/>
        </w:rPr>
      </w:pPr>
      <w:r w:rsidRPr="00BD6920">
        <w:rPr>
          <w:rFonts w:ascii="Times New Roman" w:hAnsi="Times New Roman" w:cs="Times New Roman"/>
          <w:sz w:val="24"/>
          <w:szCs w:val="24"/>
        </w:rPr>
        <w:t>Gazy al Ghifari (2564190019)</w:t>
      </w:r>
    </w:p>
    <w:p w14:paraId="4F5C15D6" w14:textId="77777777" w:rsidR="00BE59B7" w:rsidRPr="00BD6920" w:rsidRDefault="00BE59B7" w:rsidP="00BE59B7">
      <w:pPr>
        <w:pStyle w:val="ListParagraph"/>
        <w:numPr>
          <w:ilvl w:val="0"/>
          <w:numId w:val="1"/>
        </w:numPr>
        <w:jc w:val="center"/>
        <w:rPr>
          <w:rFonts w:ascii="Times New Roman" w:hAnsi="Times New Roman" w:cs="Times New Roman"/>
          <w:sz w:val="24"/>
          <w:szCs w:val="24"/>
        </w:rPr>
      </w:pPr>
      <w:r w:rsidRPr="00BD6920">
        <w:rPr>
          <w:rFonts w:ascii="Times New Roman" w:hAnsi="Times New Roman" w:cs="Times New Roman"/>
          <w:sz w:val="24"/>
          <w:szCs w:val="24"/>
        </w:rPr>
        <w:t>⁠Jasmine gita cahyani (2564190012)</w:t>
      </w:r>
    </w:p>
    <w:p w14:paraId="1ABEA3BD" w14:textId="77777777" w:rsidR="00BE59B7" w:rsidRPr="00BD6920" w:rsidRDefault="00BE59B7" w:rsidP="00BE59B7">
      <w:pPr>
        <w:pStyle w:val="ListParagraph"/>
        <w:numPr>
          <w:ilvl w:val="0"/>
          <w:numId w:val="1"/>
        </w:numPr>
        <w:jc w:val="center"/>
        <w:rPr>
          <w:rFonts w:ascii="Times New Roman" w:hAnsi="Times New Roman" w:cs="Times New Roman"/>
          <w:sz w:val="24"/>
          <w:szCs w:val="24"/>
        </w:rPr>
      </w:pPr>
      <w:r w:rsidRPr="00BD6920">
        <w:rPr>
          <w:rFonts w:ascii="Times New Roman" w:hAnsi="Times New Roman" w:cs="Times New Roman"/>
          <w:sz w:val="24"/>
          <w:szCs w:val="24"/>
        </w:rPr>
        <w:t>Khaila Maysara Putri (2524090057)</w:t>
      </w:r>
    </w:p>
    <w:p w14:paraId="1E9C39D7" w14:textId="77777777" w:rsidR="00BE59B7" w:rsidRDefault="00BE59B7" w:rsidP="00BE59B7">
      <w:pPr>
        <w:pStyle w:val="ListParagraph"/>
        <w:numPr>
          <w:ilvl w:val="0"/>
          <w:numId w:val="1"/>
        </w:numPr>
        <w:jc w:val="center"/>
        <w:rPr>
          <w:rFonts w:ascii="Times New Roman" w:hAnsi="Times New Roman" w:cs="Times New Roman"/>
          <w:sz w:val="24"/>
          <w:szCs w:val="24"/>
        </w:rPr>
      </w:pPr>
      <w:r w:rsidRPr="00BD6920">
        <w:rPr>
          <w:rFonts w:ascii="Times New Roman" w:hAnsi="Times New Roman" w:cs="Times New Roman"/>
          <w:sz w:val="24"/>
          <w:szCs w:val="24"/>
        </w:rPr>
        <w:t>Lelaina Azzhara Andalusia (2524090008)</w:t>
      </w:r>
    </w:p>
    <w:p w14:paraId="6A63BF13" w14:textId="77777777" w:rsidR="00BE59B7" w:rsidRPr="00BD6920" w:rsidRDefault="00BE59B7" w:rsidP="00BE59B7">
      <w:pPr>
        <w:pStyle w:val="ListParagraph"/>
        <w:rPr>
          <w:rFonts w:ascii="Times New Roman" w:hAnsi="Times New Roman" w:cs="Times New Roman"/>
          <w:sz w:val="24"/>
          <w:szCs w:val="24"/>
        </w:rPr>
      </w:pPr>
    </w:p>
    <w:p w14:paraId="0FA6312B" w14:textId="77777777" w:rsidR="00BE59B7" w:rsidRPr="00BD6920" w:rsidRDefault="00BE59B7" w:rsidP="00BE59B7">
      <w:pPr>
        <w:jc w:val="center"/>
        <w:rPr>
          <w:rFonts w:ascii="Times New Roman" w:hAnsi="Times New Roman" w:cs="Times New Roman"/>
          <w:b/>
          <w:bCs/>
          <w:sz w:val="24"/>
          <w:szCs w:val="24"/>
        </w:rPr>
      </w:pPr>
      <w:r w:rsidRPr="00BD6920">
        <w:rPr>
          <w:rFonts w:ascii="Times New Roman" w:hAnsi="Times New Roman" w:cs="Times New Roman"/>
          <w:b/>
          <w:bCs/>
          <w:sz w:val="24"/>
          <w:szCs w:val="24"/>
        </w:rPr>
        <w:t>Dosen Program Studi :</w:t>
      </w:r>
    </w:p>
    <w:p w14:paraId="75B8FC5C" w14:textId="77777777" w:rsidR="00BE59B7" w:rsidRPr="00BD6920" w:rsidRDefault="00BE59B7" w:rsidP="00BE59B7">
      <w:pPr>
        <w:jc w:val="center"/>
        <w:rPr>
          <w:rFonts w:ascii="Times New Roman" w:hAnsi="Times New Roman" w:cs="Times New Roman"/>
          <w:sz w:val="24"/>
          <w:szCs w:val="24"/>
          <w:lang w:val="en-US"/>
        </w:rPr>
      </w:pPr>
      <w:r w:rsidRPr="00BD6920">
        <w:rPr>
          <w:rFonts w:ascii="Times New Roman" w:hAnsi="Times New Roman" w:cs="Times New Roman"/>
          <w:sz w:val="24"/>
          <w:szCs w:val="24"/>
          <w:lang w:val="en-US"/>
        </w:rPr>
        <w:t>Ita Reinita Hadari, SH, MH</w:t>
      </w:r>
    </w:p>
    <w:p w14:paraId="54B64909" w14:textId="77777777" w:rsidR="00BE59B7" w:rsidRPr="00BD6920" w:rsidRDefault="00BE59B7" w:rsidP="00BE59B7">
      <w:pPr>
        <w:jc w:val="center"/>
        <w:rPr>
          <w:rFonts w:ascii="Times New Roman" w:hAnsi="Times New Roman" w:cs="Times New Roman"/>
          <w:sz w:val="24"/>
          <w:szCs w:val="24"/>
          <w:lang w:val="en-US"/>
        </w:rPr>
      </w:pPr>
    </w:p>
    <w:p w14:paraId="701CC299" w14:textId="77777777" w:rsidR="00BE59B7" w:rsidRPr="00BD6920" w:rsidRDefault="00BE59B7" w:rsidP="00BE59B7">
      <w:pPr>
        <w:jc w:val="center"/>
        <w:rPr>
          <w:rFonts w:ascii="Times New Roman" w:hAnsi="Times New Roman" w:cs="Times New Roman"/>
          <w:b/>
          <w:bCs/>
          <w:sz w:val="24"/>
          <w:szCs w:val="24"/>
        </w:rPr>
      </w:pPr>
      <w:r w:rsidRPr="00BD6920">
        <w:rPr>
          <w:rFonts w:ascii="Times New Roman" w:hAnsi="Times New Roman" w:cs="Times New Roman"/>
          <w:b/>
          <w:bCs/>
          <w:sz w:val="24"/>
          <w:szCs w:val="24"/>
        </w:rPr>
        <w:t>Universitas Persada Indonesia Y.A.I</w:t>
      </w:r>
    </w:p>
    <w:p w14:paraId="1A6249BE" w14:textId="77777777" w:rsidR="00BE59B7" w:rsidRPr="00BD6920" w:rsidRDefault="00BE59B7" w:rsidP="00BE59B7">
      <w:pPr>
        <w:jc w:val="center"/>
        <w:rPr>
          <w:rFonts w:ascii="Times New Roman" w:hAnsi="Times New Roman" w:cs="Times New Roman"/>
          <w:b/>
          <w:bCs/>
          <w:sz w:val="24"/>
          <w:szCs w:val="24"/>
        </w:rPr>
      </w:pPr>
    </w:p>
    <w:p w14:paraId="7B4066F4" w14:textId="77777777" w:rsidR="00454ED4" w:rsidRDefault="00BE59B7" w:rsidP="00BE59B7">
      <w:pPr>
        <w:rPr>
          <w:rFonts w:ascii="Times New Roman" w:hAnsi="Times New Roman" w:cs="Times New Roman"/>
          <w:b/>
          <w:bCs/>
          <w:sz w:val="24"/>
          <w:szCs w:val="24"/>
        </w:rPr>
        <w:sectPr w:rsidR="00454ED4" w:rsidSect="000F0390">
          <w:footerReference w:type="default" r:id="rId8"/>
          <w:pgSz w:w="11906" w:h="16838"/>
          <w:pgMar w:top="1440" w:right="1440" w:bottom="1440" w:left="1440" w:header="708" w:footer="708" w:gutter="0"/>
          <w:pgNumType w:fmt="lowerRoman" w:chapStyle="1"/>
          <w:cols w:space="708"/>
          <w:docGrid w:linePitch="360"/>
        </w:sectPr>
      </w:pPr>
      <w:r w:rsidRPr="00BD6920">
        <w:rPr>
          <w:rFonts w:ascii="Times New Roman" w:hAnsi="Times New Roman" w:cs="Times New Roman"/>
          <w:b/>
          <w:bCs/>
          <w:sz w:val="24"/>
          <w:szCs w:val="24"/>
        </w:rPr>
        <w:br w:type="page"/>
      </w:r>
    </w:p>
    <w:p w14:paraId="47B3AFB3" w14:textId="77777777" w:rsidR="00BE59B7" w:rsidRPr="00BD6920" w:rsidRDefault="00BE59B7" w:rsidP="00BE59B7">
      <w:pPr>
        <w:rPr>
          <w:rFonts w:ascii="Times New Roman" w:hAnsi="Times New Roman" w:cs="Times New Roman"/>
          <w:b/>
          <w:bCs/>
          <w:sz w:val="24"/>
          <w:szCs w:val="24"/>
        </w:rPr>
      </w:pPr>
    </w:p>
    <w:p w14:paraId="53685046" w14:textId="77777777" w:rsidR="00BE59B7" w:rsidRPr="00211556" w:rsidRDefault="00BE59B7" w:rsidP="00211556">
      <w:pPr>
        <w:pStyle w:val="Heading1"/>
        <w:jc w:val="center"/>
        <w:rPr>
          <w:rFonts w:ascii="Times New Roman" w:hAnsi="Times New Roman" w:cs="Times New Roman"/>
          <w:b/>
          <w:bCs/>
          <w:color w:val="auto"/>
          <w:sz w:val="24"/>
          <w:szCs w:val="24"/>
        </w:rPr>
      </w:pPr>
      <w:r w:rsidRPr="00211556">
        <w:rPr>
          <w:rFonts w:ascii="Times New Roman" w:hAnsi="Times New Roman" w:cs="Times New Roman"/>
          <w:b/>
          <w:bCs/>
          <w:color w:val="auto"/>
          <w:sz w:val="24"/>
          <w:szCs w:val="24"/>
        </w:rPr>
        <w:t>KATA PENGANTAR</w:t>
      </w:r>
    </w:p>
    <w:p w14:paraId="63DC7CFF" w14:textId="77777777" w:rsidR="00BE59B7" w:rsidRPr="00BD6920" w:rsidRDefault="00BE59B7" w:rsidP="00BE59B7">
      <w:pPr>
        <w:rPr>
          <w:rFonts w:ascii="Times New Roman" w:hAnsi="Times New Roman" w:cs="Times New Roman"/>
          <w:b/>
          <w:bCs/>
          <w:sz w:val="24"/>
          <w:szCs w:val="24"/>
        </w:rPr>
      </w:pPr>
    </w:p>
    <w:p w14:paraId="1CB42E3C" w14:textId="77777777" w:rsidR="00BE59B7" w:rsidRPr="00BD6920" w:rsidRDefault="00BE59B7" w:rsidP="00BE59B7">
      <w:pPr>
        <w:ind w:firstLine="720"/>
        <w:rPr>
          <w:rFonts w:ascii="Times New Roman" w:hAnsi="Times New Roman" w:cs="Times New Roman"/>
          <w:sz w:val="24"/>
          <w:szCs w:val="24"/>
        </w:rPr>
      </w:pPr>
      <w:r w:rsidRPr="00BD6920">
        <w:rPr>
          <w:rFonts w:ascii="Times New Roman" w:hAnsi="Times New Roman" w:cs="Times New Roman"/>
          <w:sz w:val="24"/>
          <w:szCs w:val="24"/>
        </w:rPr>
        <w:t>Puji dan syukur dipanjatkan kepada Tuhan YME yang telah memberikan rahmat dan hidayah-Nya. Berkat Rahmat-Nya penulis dapat menyelesaikan makalah yang berjudul “Kedudukan Pancasila sebagai Dasar Negara dan Ideologi dalam Berbangsa dan Bernegera”.</w:t>
      </w:r>
    </w:p>
    <w:p w14:paraId="475E8758" w14:textId="77777777" w:rsidR="00BE59B7" w:rsidRPr="00BD6920" w:rsidRDefault="00BE59B7" w:rsidP="00BE59B7">
      <w:pPr>
        <w:ind w:firstLine="720"/>
        <w:rPr>
          <w:rFonts w:ascii="Times New Roman" w:hAnsi="Times New Roman" w:cs="Times New Roman"/>
          <w:sz w:val="24"/>
          <w:szCs w:val="24"/>
        </w:rPr>
      </w:pPr>
      <w:r w:rsidRPr="00BD6920">
        <w:rPr>
          <w:rFonts w:ascii="Times New Roman" w:hAnsi="Times New Roman" w:cs="Times New Roman"/>
          <w:sz w:val="24"/>
          <w:szCs w:val="24"/>
        </w:rPr>
        <w:t>Dalam penyusunan makalah ini, ditulis berdasarkan buku yang berkaitan dengan Pancasila sebagai Dasar Negara serta menambahkan informasi dari media massa yang juga berkaitan dengan Pancasila.</w:t>
      </w:r>
    </w:p>
    <w:p w14:paraId="107B02C1" w14:textId="77777777" w:rsidR="00BE59B7" w:rsidRPr="00BD6920" w:rsidRDefault="00BE59B7" w:rsidP="00BE59B7">
      <w:pPr>
        <w:spacing w:line="360" w:lineRule="auto"/>
        <w:ind w:firstLine="720"/>
        <w:jc w:val="both"/>
        <w:rPr>
          <w:rFonts w:ascii="Times New Roman" w:hAnsi="Times New Roman" w:cs="Times New Roman"/>
          <w:sz w:val="24"/>
          <w:szCs w:val="24"/>
        </w:rPr>
      </w:pPr>
      <w:r w:rsidRPr="00BD6920">
        <w:rPr>
          <w:rFonts w:ascii="Times New Roman" w:hAnsi="Times New Roman" w:cs="Times New Roman"/>
          <w:sz w:val="24"/>
          <w:szCs w:val="24"/>
        </w:rPr>
        <w:t>Akhir kata, penulis menyadari bahwa karya tulis ini masih jauh dari kesempuraan karena adanya keterbatasan ilmu yang didapat serta pengalaman dalam membuat makalah, oleh karenanya penulis menerima segala bentuk kritik dan masukan yang membangun. Semoga makalah ini dapat memberikan manfaat bagi pembaca.</w:t>
      </w:r>
    </w:p>
    <w:p w14:paraId="5A255A0A" w14:textId="77777777" w:rsidR="00BE59B7" w:rsidRPr="00BD6920" w:rsidRDefault="00BE59B7" w:rsidP="00BE59B7">
      <w:pPr>
        <w:spacing w:line="360" w:lineRule="auto"/>
        <w:ind w:firstLine="720"/>
        <w:jc w:val="both"/>
        <w:rPr>
          <w:rFonts w:ascii="Times New Roman" w:hAnsi="Times New Roman" w:cs="Times New Roman"/>
          <w:sz w:val="24"/>
          <w:szCs w:val="24"/>
        </w:rPr>
      </w:pPr>
    </w:p>
    <w:p w14:paraId="65FC06C0" w14:textId="77777777" w:rsidR="00BE59B7" w:rsidRPr="00BD6920" w:rsidRDefault="00BE59B7" w:rsidP="00BE59B7">
      <w:pPr>
        <w:spacing w:line="360" w:lineRule="auto"/>
        <w:ind w:firstLine="720"/>
        <w:jc w:val="both"/>
        <w:rPr>
          <w:rFonts w:ascii="Times New Roman" w:hAnsi="Times New Roman" w:cs="Times New Roman"/>
          <w:sz w:val="24"/>
          <w:szCs w:val="24"/>
        </w:rPr>
      </w:pPr>
    </w:p>
    <w:p w14:paraId="109BDAC8" w14:textId="77777777" w:rsidR="00BE59B7" w:rsidRPr="00BD6920" w:rsidRDefault="00BE59B7" w:rsidP="00BE59B7">
      <w:pPr>
        <w:spacing w:line="360" w:lineRule="auto"/>
        <w:ind w:firstLine="720"/>
        <w:jc w:val="both"/>
        <w:rPr>
          <w:rFonts w:ascii="Times New Roman" w:hAnsi="Times New Roman" w:cs="Times New Roman"/>
          <w:sz w:val="24"/>
          <w:szCs w:val="24"/>
        </w:rPr>
      </w:pPr>
    </w:p>
    <w:p w14:paraId="4624D4C4" w14:textId="77777777" w:rsidR="00BE59B7" w:rsidRPr="00BD6920" w:rsidRDefault="00BE59B7" w:rsidP="00BE59B7">
      <w:pPr>
        <w:spacing w:line="360" w:lineRule="auto"/>
        <w:ind w:firstLine="720"/>
        <w:jc w:val="both"/>
        <w:rPr>
          <w:rFonts w:ascii="Times New Roman" w:hAnsi="Times New Roman" w:cs="Times New Roman"/>
          <w:sz w:val="24"/>
          <w:szCs w:val="24"/>
        </w:rPr>
      </w:pPr>
    </w:p>
    <w:p w14:paraId="0E034031" w14:textId="77777777" w:rsidR="00BE59B7" w:rsidRPr="00BD6920" w:rsidRDefault="00BE59B7" w:rsidP="00BE59B7">
      <w:pPr>
        <w:spacing w:line="360" w:lineRule="auto"/>
        <w:ind w:firstLine="720"/>
        <w:jc w:val="right"/>
        <w:rPr>
          <w:rFonts w:ascii="Times New Roman" w:hAnsi="Times New Roman" w:cs="Times New Roman"/>
          <w:sz w:val="24"/>
          <w:szCs w:val="24"/>
        </w:rPr>
      </w:pPr>
      <w:r w:rsidRPr="00BD6920">
        <w:rPr>
          <w:rFonts w:ascii="Times New Roman" w:hAnsi="Times New Roman" w:cs="Times New Roman"/>
          <w:sz w:val="24"/>
          <w:szCs w:val="24"/>
        </w:rPr>
        <w:t>Jakarta, 07 November 2025</w:t>
      </w:r>
    </w:p>
    <w:p w14:paraId="2DC25B3D" w14:textId="77777777" w:rsidR="00BE59B7" w:rsidRPr="00BD6920" w:rsidRDefault="00BE59B7" w:rsidP="00BE59B7">
      <w:pPr>
        <w:spacing w:line="360" w:lineRule="auto"/>
        <w:ind w:firstLine="720"/>
        <w:jc w:val="right"/>
        <w:rPr>
          <w:rFonts w:ascii="Times New Roman" w:hAnsi="Times New Roman" w:cs="Times New Roman"/>
          <w:sz w:val="24"/>
          <w:szCs w:val="24"/>
        </w:rPr>
      </w:pPr>
      <w:r w:rsidRPr="00BD6920">
        <w:rPr>
          <w:rFonts w:ascii="Times New Roman" w:hAnsi="Times New Roman" w:cs="Times New Roman"/>
          <w:sz w:val="24"/>
          <w:szCs w:val="24"/>
        </w:rPr>
        <w:t xml:space="preserve">Penulis </w:t>
      </w:r>
    </w:p>
    <w:p w14:paraId="1432F8EC" w14:textId="77777777" w:rsidR="00BE59B7" w:rsidRPr="00BD6920" w:rsidRDefault="00BE59B7" w:rsidP="00BE59B7">
      <w:pPr>
        <w:rPr>
          <w:rFonts w:ascii="Times New Roman" w:hAnsi="Times New Roman" w:cs="Times New Roman"/>
          <w:sz w:val="24"/>
          <w:szCs w:val="24"/>
        </w:rPr>
      </w:pPr>
      <w:r w:rsidRPr="00BD6920">
        <w:rPr>
          <w:rFonts w:ascii="Times New Roman" w:hAnsi="Times New Roman" w:cs="Times New Roman"/>
          <w:b/>
          <w:bCs/>
          <w:sz w:val="24"/>
          <w:szCs w:val="24"/>
        </w:rPr>
        <w:tab/>
      </w:r>
    </w:p>
    <w:p w14:paraId="02842D56" w14:textId="77777777" w:rsidR="00BE59B7" w:rsidRPr="00BD6920" w:rsidRDefault="00BE59B7" w:rsidP="00BE59B7">
      <w:pPr>
        <w:rPr>
          <w:rFonts w:ascii="Times New Roman" w:hAnsi="Times New Roman" w:cs="Times New Roman"/>
          <w:sz w:val="24"/>
          <w:szCs w:val="24"/>
        </w:rPr>
      </w:pPr>
    </w:p>
    <w:p w14:paraId="7AD137B1" w14:textId="77777777" w:rsidR="00454ED4" w:rsidRDefault="00BE59B7" w:rsidP="00BE59B7">
      <w:pPr>
        <w:rPr>
          <w:rFonts w:ascii="Times New Roman" w:hAnsi="Times New Roman" w:cs="Times New Roman"/>
          <w:sz w:val="24"/>
          <w:szCs w:val="24"/>
        </w:rPr>
        <w:sectPr w:rsidR="00454ED4" w:rsidSect="000F0390">
          <w:pgSz w:w="11906" w:h="16838"/>
          <w:pgMar w:top="1440" w:right="1440" w:bottom="1440" w:left="1440" w:header="708" w:footer="708" w:gutter="0"/>
          <w:pgNumType w:fmt="lowerRoman"/>
          <w:cols w:space="708"/>
          <w:docGrid w:linePitch="360"/>
        </w:sectPr>
      </w:pPr>
      <w:r w:rsidRPr="00BD6920">
        <w:rPr>
          <w:rFonts w:ascii="Times New Roman" w:hAnsi="Times New Roman" w:cs="Times New Roman"/>
          <w:sz w:val="24"/>
          <w:szCs w:val="24"/>
        </w:rPr>
        <w:br w:type="page"/>
      </w:r>
    </w:p>
    <w:p w14:paraId="23CBE72E" w14:textId="77777777" w:rsidR="00BE59B7" w:rsidRPr="00BD6920" w:rsidRDefault="00BE59B7" w:rsidP="00BE59B7">
      <w:pPr>
        <w:rPr>
          <w:rFonts w:ascii="Times New Roman" w:hAnsi="Times New Roman" w:cs="Times New Roman"/>
          <w:sz w:val="24"/>
          <w:szCs w:val="24"/>
        </w:rPr>
      </w:pPr>
    </w:p>
    <w:sdt>
      <w:sdtPr>
        <w:rPr>
          <w:rFonts w:ascii="Times New Roman" w:eastAsiaTheme="minorEastAsia" w:hAnsi="Times New Roman" w:cs="Times New Roman"/>
          <w:b/>
          <w:bCs/>
          <w:color w:val="auto"/>
          <w:kern w:val="0"/>
          <w:sz w:val="24"/>
          <w:szCs w:val="24"/>
          <w:lang w:val="en-US"/>
          <w14:ligatures w14:val="none"/>
        </w:rPr>
        <w:id w:val="-2038418684"/>
        <w:docPartObj>
          <w:docPartGallery w:val="Table of Contents"/>
          <w:docPartUnique/>
        </w:docPartObj>
      </w:sdtPr>
      <w:sdtContent>
        <w:p w14:paraId="60708642" w14:textId="77777777" w:rsidR="00BE59B7" w:rsidRPr="00BD6920" w:rsidRDefault="00BE59B7" w:rsidP="00211556">
          <w:pPr>
            <w:pStyle w:val="Heading1"/>
            <w:jc w:val="center"/>
            <w:rPr>
              <w:rFonts w:ascii="Times New Roman" w:hAnsi="Times New Roman" w:cs="Times New Roman"/>
              <w:b/>
              <w:bCs/>
              <w:color w:val="auto"/>
              <w:sz w:val="24"/>
              <w:szCs w:val="24"/>
            </w:rPr>
          </w:pPr>
          <w:r w:rsidRPr="00BD6920">
            <w:rPr>
              <w:rFonts w:ascii="Times New Roman" w:hAnsi="Times New Roman" w:cs="Times New Roman"/>
              <w:b/>
              <w:bCs/>
              <w:color w:val="auto"/>
              <w:sz w:val="24"/>
              <w:szCs w:val="24"/>
            </w:rPr>
            <w:t>DAFTAR ISI</w:t>
          </w:r>
        </w:p>
        <w:p w14:paraId="57DB8BCF" w14:textId="77777777" w:rsidR="00BE59B7" w:rsidRPr="00BD6920" w:rsidRDefault="00BE59B7" w:rsidP="00BE59B7">
          <w:pPr>
            <w:rPr>
              <w:rFonts w:ascii="Times New Roman" w:hAnsi="Times New Roman" w:cs="Times New Roman"/>
              <w:sz w:val="24"/>
              <w:szCs w:val="24"/>
              <w:lang w:val="en-US"/>
            </w:rPr>
          </w:pPr>
        </w:p>
        <w:p w14:paraId="1C8F6B61" w14:textId="77777777" w:rsidR="00BE59B7" w:rsidRPr="00BD6920" w:rsidRDefault="00BE59B7" w:rsidP="00BE59B7">
          <w:pPr>
            <w:pStyle w:val="TOC1"/>
          </w:pPr>
          <w:r w:rsidRPr="00BD6920">
            <w:t>Cover</w:t>
          </w:r>
          <w:r w:rsidRPr="00BD6920">
            <w:ptab w:relativeTo="margin" w:alignment="right" w:leader="dot"/>
          </w:r>
          <w:r w:rsidRPr="00BD6920">
            <w:t>i</w:t>
          </w:r>
        </w:p>
      </w:sdtContent>
    </w:sdt>
    <w:p w14:paraId="346D7572" w14:textId="663F739F" w:rsidR="00211556" w:rsidRPr="00211556" w:rsidRDefault="00BE59B7" w:rsidP="00211556">
      <w:pPr>
        <w:pStyle w:val="TOC1"/>
      </w:pPr>
      <w:r w:rsidRPr="00BD6920">
        <w:t>Kata Pengantar</w:t>
      </w:r>
      <w:r w:rsidRPr="00BD6920">
        <w:ptab w:relativeTo="margin" w:alignment="right" w:leader="dot"/>
      </w:r>
      <w:r w:rsidRPr="00BD6920">
        <w:t>i</w:t>
      </w:r>
      <w:r w:rsidR="00211556">
        <w:t>i</w:t>
      </w:r>
    </w:p>
    <w:p w14:paraId="233E6544" w14:textId="73A4958A" w:rsidR="00BE59B7" w:rsidRPr="00BD6920" w:rsidRDefault="00BE59B7" w:rsidP="00BE59B7">
      <w:pPr>
        <w:pStyle w:val="TOC1"/>
      </w:pPr>
      <w:r w:rsidRPr="00BD6920">
        <w:t>Daftar Isi</w:t>
      </w:r>
      <w:r w:rsidRPr="00BD6920">
        <w:ptab w:relativeTo="margin" w:alignment="right" w:leader="dot"/>
      </w:r>
      <w:r w:rsidR="00211556">
        <w:t>iii</w:t>
      </w:r>
    </w:p>
    <w:p w14:paraId="2BBFA5E4" w14:textId="77777777" w:rsidR="00BE59B7" w:rsidRPr="00BD6920" w:rsidRDefault="00BE59B7" w:rsidP="00BE59B7">
      <w:pPr>
        <w:pStyle w:val="TOC1"/>
      </w:pPr>
      <w:r w:rsidRPr="00BD6920">
        <w:t>BAB I PENDAHULUAN</w:t>
      </w:r>
      <w:r w:rsidRPr="00BD6920">
        <w:ptab w:relativeTo="margin" w:alignment="right" w:leader="dot"/>
      </w:r>
      <w:r w:rsidRPr="00BD6920">
        <w:t>1</w:t>
      </w:r>
    </w:p>
    <w:p w14:paraId="724BDA8A" w14:textId="77777777" w:rsidR="00BE59B7" w:rsidRPr="00BD6920" w:rsidRDefault="00BE59B7" w:rsidP="00BE59B7">
      <w:pPr>
        <w:pStyle w:val="TOC2"/>
        <w:ind w:left="216"/>
        <w:rPr>
          <w:rFonts w:ascii="Times New Roman" w:hAnsi="Times New Roman"/>
          <w:sz w:val="24"/>
          <w:szCs w:val="24"/>
        </w:rPr>
      </w:pPr>
      <w:r w:rsidRPr="00BD6920">
        <w:rPr>
          <w:rFonts w:ascii="Times New Roman" w:hAnsi="Times New Roman"/>
          <w:sz w:val="24"/>
          <w:szCs w:val="24"/>
        </w:rPr>
        <w:t>1.1 Latar Belakang</w:t>
      </w:r>
      <w:r w:rsidRPr="00BD6920">
        <w:rPr>
          <w:rFonts w:ascii="Times New Roman" w:hAnsi="Times New Roman"/>
          <w:sz w:val="24"/>
          <w:szCs w:val="24"/>
        </w:rPr>
        <w:ptab w:relativeTo="margin" w:alignment="right" w:leader="dot"/>
      </w:r>
      <w:r w:rsidRPr="00BD6920">
        <w:rPr>
          <w:rFonts w:ascii="Times New Roman" w:hAnsi="Times New Roman"/>
          <w:sz w:val="24"/>
          <w:szCs w:val="24"/>
        </w:rPr>
        <w:t>1</w:t>
      </w:r>
    </w:p>
    <w:p w14:paraId="630BE19B" w14:textId="70949A47" w:rsidR="00BE59B7" w:rsidRPr="00BD6920" w:rsidRDefault="00BE59B7" w:rsidP="00BE59B7">
      <w:pPr>
        <w:pStyle w:val="TOC2"/>
        <w:ind w:left="216"/>
        <w:rPr>
          <w:rFonts w:ascii="Times New Roman" w:hAnsi="Times New Roman"/>
          <w:sz w:val="24"/>
          <w:szCs w:val="24"/>
        </w:rPr>
      </w:pPr>
      <w:r w:rsidRPr="00BD6920">
        <w:rPr>
          <w:rFonts w:ascii="Times New Roman" w:hAnsi="Times New Roman"/>
          <w:sz w:val="24"/>
          <w:szCs w:val="24"/>
        </w:rPr>
        <w:t>1.2 Rumusan Masalah</w:t>
      </w:r>
      <w:r w:rsidRPr="00BD6920">
        <w:rPr>
          <w:rFonts w:ascii="Times New Roman" w:hAnsi="Times New Roman"/>
          <w:sz w:val="24"/>
          <w:szCs w:val="24"/>
        </w:rPr>
        <w:ptab w:relativeTo="margin" w:alignment="right" w:leader="dot"/>
      </w:r>
      <w:r w:rsidR="00211556">
        <w:rPr>
          <w:rFonts w:ascii="Times New Roman" w:hAnsi="Times New Roman"/>
          <w:sz w:val="24"/>
          <w:szCs w:val="24"/>
        </w:rPr>
        <w:t>2</w:t>
      </w:r>
    </w:p>
    <w:p w14:paraId="59DAF2B7" w14:textId="77777777" w:rsidR="00BE59B7" w:rsidRPr="00BD6920" w:rsidRDefault="00BE59B7" w:rsidP="00BE59B7">
      <w:pPr>
        <w:pStyle w:val="TOC2"/>
        <w:ind w:left="216"/>
        <w:rPr>
          <w:rFonts w:ascii="Times New Roman" w:hAnsi="Times New Roman"/>
          <w:sz w:val="24"/>
          <w:szCs w:val="24"/>
        </w:rPr>
      </w:pPr>
      <w:r w:rsidRPr="00BD6920">
        <w:rPr>
          <w:rFonts w:ascii="Times New Roman" w:hAnsi="Times New Roman"/>
          <w:sz w:val="24"/>
          <w:szCs w:val="24"/>
        </w:rPr>
        <w:t>1.3 Tujuan Penulisan</w:t>
      </w:r>
      <w:r w:rsidRPr="00BD6920">
        <w:rPr>
          <w:rFonts w:ascii="Times New Roman" w:hAnsi="Times New Roman"/>
          <w:sz w:val="24"/>
          <w:szCs w:val="24"/>
        </w:rPr>
        <w:ptab w:relativeTo="margin" w:alignment="right" w:leader="dot"/>
      </w:r>
      <w:r w:rsidRPr="00BD6920">
        <w:rPr>
          <w:rFonts w:ascii="Times New Roman" w:hAnsi="Times New Roman"/>
          <w:sz w:val="24"/>
          <w:szCs w:val="24"/>
        </w:rPr>
        <w:t>2</w:t>
      </w:r>
    </w:p>
    <w:p w14:paraId="3F9E368A" w14:textId="77777777" w:rsidR="00BE59B7" w:rsidRPr="00BD6920" w:rsidRDefault="00BE59B7" w:rsidP="00BE59B7">
      <w:pPr>
        <w:pStyle w:val="TOC1"/>
      </w:pPr>
      <w:r w:rsidRPr="00BD6920">
        <w:t>BAB II PEMBAHASAN</w:t>
      </w:r>
      <w:r w:rsidRPr="00BD6920">
        <w:ptab w:relativeTo="margin" w:alignment="right" w:leader="dot"/>
      </w:r>
      <w:r w:rsidRPr="00BD6920">
        <w:t>3</w:t>
      </w:r>
    </w:p>
    <w:p w14:paraId="339F20BA" w14:textId="77777777" w:rsidR="00BE59B7" w:rsidRPr="00BD6920" w:rsidRDefault="00BE59B7" w:rsidP="00BE59B7">
      <w:pPr>
        <w:pStyle w:val="TOC2"/>
        <w:ind w:left="216"/>
        <w:rPr>
          <w:rFonts w:ascii="Times New Roman" w:hAnsi="Times New Roman"/>
          <w:sz w:val="24"/>
          <w:szCs w:val="24"/>
        </w:rPr>
      </w:pPr>
      <w:r w:rsidRPr="00BD6920">
        <w:rPr>
          <w:rFonts w:ascii="Times New Roman" w:hAnsi="Times New Roman"/>
          <w:sz w:val="24"/>
          <w:szCs w:val="24"/>
        </w:rPr>
        <w:t xml:space="preserve">2.1 Pancasila sebagai Budaya Bangsa Indonesia </w:t>
      </w:r>
      <w:r w:rsidRPr="00BD6920">
        <w:rPr>
          <w:rFonts w:ascii="Times New Roman" w:hAnsi="Times New Roman"/>
          <w:sz w:val="24"/>
          <w:szCs w:val="24"/>
        </w:rPr>
        <w:ptab w:relativeTo="margin" w:alignment="right" w:leader="dot"/>
      </w:r>
      <w:r w:rsidRPr="00BD6920">
        <w:rPr>
          <w:rFonts w:ascii="Times New Roman" w:hAnsi="Times New Roman"/>
          <w:sz w:val="24"/>
          <w:szCs w:val="24"/>
        </w:rPr>
        <w:t>3</w:t>
      </w:r>
    </w:p>
    <w:p w14:paraId="7AB75C2E" w14:textId="741B17A9" w:rsidR="00BE59B7" w:rsidRPr="00BD6920" w:rsidRDefault="00BE59B7" w:rsidP="00BE59B7">
      <w:pPr>
        <w:pStyle w:val="TOC2"/>
        <w:ind w:left="216"/>
        <w:rPr>
          <w:rFonts w:ascii="Times New Roman" w:hAnsi="Times New Roman"/>
          <w:sz w:val="24"/>
          <w:szCs w:val="24"/>
        </w:rPr>
      </w:pPr>
      <w:r w:rsidRPr="00BD6920">
        <w:rPr>
          <w:rFonts w:ascii="Times New Roman" w:hAnsi="Times New Roman"/>
          <w:sz w:val="24"/>
          <w:szCs w:val="24"/>
        </w:rPr>
        <w:t>2.2 Pancasila sebagai Pandangan Hidup Bangsa</w:t>
      </w:r>
      <w:r w:rsidRPr="00BD6920">
        <w:rPr>
          <w:rFonts w:ascii="Times New Roman" w:hAnsi="Times New Roman"/>
          <w:sz w:val="24"/>
          <w:szCs w:val="24"/>
        </w:rPr>
        <w:ptab w:relativeTo="margin" w:alignment="right" w:leader="dot"/>
      </w:r>
      <w:r w:rsidR="00211556">
        <w:rPr>
          <w:rFonts w:ascii="Times New Roman" w:hAnsi="Times New Roman"/>
          <w:sz w:val="24"/>
          <w:szCs w:val="24"/>
        </w:rPr>
        <w:t>6</w:t>
      </w:r>
    </w:p>
    <w:p w14:paraId="67583E07" w14:textId="0296F359" w:rsidR="00BE59B7" w:rsidRPr="00BD6920" w:rsidRDefault="00BE59B7" w:rsidP="00BE59B7">
      <w:pPr>
        <w:pStyle w:val="TOC2"/>
        <w:ind w:left="216"/>
        <w:rPr>
          <w:rFonts w:ascii="Times New Roman" w:hAnsi="Times New Roman"/>
          <w:sz w:val="24"/>
          <w:szCs w:val="24"/>
        </w:rPr>
      </w:pPr>
      <w:r w:rsidRPr="00BD6920">
        <w:rPr>
          <w:rFonts w:ascii="Times New Roman" w:hAnsi="Times New Roman"/>
          <w:sz w:val="24"/>
          <w:szCs w:val="24"/>
        </w:rPr>
        <w:t>2.3 Pancasila sebagai Filsafat Bangsa dan Negara Indonesia</w:t>
      </w:r>
      <w:r w:rsidRPr="00BD6920">
        <w:rPr>
          <w:rFonts w:ascii="Times New Roman" w:hAnsi="Times New Roman"/>
          <w:sz w:val="24"/>
          <w:szCs w:val="24"/>
        </w:rPr>
        <w:ptab w:relativeTo="margin" w:alignment="right" w:leader="dot"/>
      </w:r>
      <w:r w:rsidR="00C907D0">
        <w:rPr>
          <w:rFonts w:ascii="Times New Roman" w:hAnsi="Times New Roman"/>
          <w:sz w:val="24"/>
          <w:szCs w:val="24"/>
        </w:rPr>
        <w:t>7</w:t>
      </w:r>
    </w:p>
    <w:p w14:paraId="3F509358" w14:textId="15424523" w:rsidR="00BE59B7" w:rsidRPr="00BD6920" w:rsidRDefault="00BE59B7" w:rsidP="00BE59B7">
      <w:pPr>
        <w:pStyle w:val="TOC2"/>
        <w:ind w:left="216"/>
        <w:rPr>
          <w:rFonts w:ascii="Times New Roman" w:hAnsi="Times New Roman"/>
          <w:sz w:val="24"/>
          <w:szCs w:val="24"/>
        </w:rPr>
      </w:pPr>
      <w:r w:rsidRPr="00BD6920">
        <w:rPr>
          <w:rFonts w:ascii="Times New Roman" w:hAnsi="Times New Roman"/>
          <w:sz w:val="24"/>
          <w:szCs w:val="24"/>
        </w:rPr>
        <w:t>2.4 Pancasila sebagai Dasar Filsafat Negara</w:t>
      </w:r>
      <w:r w:rsidRPr="00BD6920">
        <w:rPr>
          <w:rFonts w:ascii="Times New Roman" w:hAnsi="Times New Roman"/>
          <w:sz w:val="24"/>
          <w:szCs w:val="24"/>
        </w:rPr>
        <w:ptab w:relativeTo="margin" w:alignment="right" w:leader="dot"/>
      </w:r>
      <w:r w:rsidR="00C907D0">
        <w:rPr>
          <w:rFonts w:ascii="Times New Roman" w:hAnsi="Times New Roman"/>
          <w:sz w:val="24"/>
          <w:szCs w:val="24"/>
        </w:rPr>
        <w:t>8</w:t>
      </w:r>
    </w:p>
    <w:p w14:paraId="11317A07" w14:textId="37AB905D" w:rsidR="00BE59B7" w:rsidRPr="00BD6920" w:rsidRDefault="00BE59B7" w:rsidP="00BE59B7">
      <w:pPr>
        <w:pStyle w:val="TOC2"/>
        <w:ind w:left="216"/>
        <w:rPr>
          <w:rFonts w:ascii="Times New Roman" w:hAnsi="Times New Roman"/>
          <w:sz w:val="24"/>
          <w:szCs w:val="24"/>
        </w:rPr>
      </w:pPr>
      <w:r w:rsidRPr="00BD6920">
        <w:rPr>
          <w:rFonts w:ascii="Times New Roman" w:hAnsi="Times New Roman"/>
          <w:sz w:val="24"/>
          <w:szCs w:val="24"/>
        </w:rPr>
        <w:t xml:space="preserve">2.5 Pancasila sebagai ideologi Bangsa dan Negara Indonesia </w:t>
      </w:r>
      <w:r w:rsidRPr="00BD6920">
        <w:rPr>
          <w:rFonts w:ascii="Times New Roman" w:hAnsi="Times New Roman"/>
          <w:sz w:val="24"/>
          <w:szCs w:val="24"/>
        </w:rPr>
        <w:ptab w:relativeTo="margin" w:alignment="right" w:leader="dot"/>
      </w:r>
      <w:r w:rsidR="00C907D0">
        <w:rPr>
          <w:rFonts w:ascii="Times New Roman" w:hAnsi="Times New Roman"/>
          <w:sz w:val="24"/>
          <w:szCs w:val="24"/>
        </w:rPr>
        <w:t>9</w:t>
      </w:r>
    </w:p>
    <w:p w14:paraId="322316F7" w14:textId="49CB95F8" w:rsidR="00BE59B7" w:rsidRPr="00BD6920" w:rsidRDefault="00BE59B7" w:rsidP="00BE59B7">
      <w:pPr>
        <w:pStyle w:val="TOC2"/>
        <w:ind w:left="216"/>
        <w:rPr>
          <w:rFonts w:ascii="Times New Roman" w:hAnsi="Times New Roman"/>
          <w:sz w:val="24"/>
          <w:szCs w:val="24"/>
        </w:rPr>
      </w:pPr>
      <w:r w:rsidRPr="00BD6920">
        <w:rPr>
          <w:rFonts w:ascii="Times New Roman" w:hAnsi="Times New Roman"/>
          <w:sz w:val="24"/>
          <w:szCs w:val="24"/>
        </w:rPr>
        <w:t xml:space="preserve">2.6 Pancasila sebagai Asas Persatuan dan Kesatuan Bangsa Indonesia </w:t>
      </w:r>
      <w:r w:rsidRPr="00BD6920">
        <w:rPr>
          <w:rFonts w:ascii="Times New Roman" w:hAnsi="Times New Roman"/>
          <w:sz w:val="24"/>
          <w:szCs w:val="24"/>
        </w:rPr>
        <w:ptab w:relativeTo="margin" w:alignment="right" w:leader="dot"/>
      </w:r>
      <w:r w:rsidR="00C907D0">
        <w:rPr>
          <w:rFonts w:ascii="Times New Roman" w:hAnsi="Times New Roman"/>
          <w:sz w:val="24"/>
          <w:szCs w:val="24"/>
        </w:rPr>
        <w:t>11</w:t>
      </w:r>
    </w:p>
    <w:p w14:paraId="0734D2F5" w14:textId="6652D6D1" w:rsidR="00BE59B7" w:rsidRPr="00BD6920" w:rsidRDefault="00BE59B7" w:rsidP="00BE59B7">
      <w:pPr>
        <w:pStyle w:val="TOC2"/>
        <w:ind w:left="216"/>
        <w:rPr>
          <w:rFonts w:ascii="Times New Roman" w:hAnsi="Times New Roman"/>
          <w:sz w:val="24"/>
          <w:szCs w:val="24"/>
        </w:rPr>
      </w:pPr>
      <w:r w:rsidRPr="00BD6920">
        <w:rPr>
          <w:rFonts w:ascii="Times New Roman" w:hAnsi="Times New Roman"/>
          <w:sz w:val="24"/>
          <w:szCs w:val="24"/>
        </w:rPr>
        <w:t xml:space="preserve">2.7 Pancasila sebagai Jati diri Bangsa Indonesia </w:t>
      </w:r>
      <w:r w:rsidRPr="00BD6920">
        <w:rPr>
          <w:rFonts w:ascii="Times New Roman" w:hAnsi="Times New Roman"/>
          <w:sz w:val="24"/>
          <w:szCs w:val="24"/>
        </w:rPr>
        <w:ptab w:relativeTo="margin" w:alignment="right" w:leader="dot"/>
      </w:r>
      <w:r w:rsidR="00C907D0">
        <w:rPr>
          <w:rFonts w:ascii="Times New Roman" w:hAnsi="Times New Roman"/>
          <w:sz w:val="24"/>
          <w:szCs w:val="24"/>
        </w:rPr>
        <w:t>12</w:t>
      </w:r>
    </w:p>
    <w:p w14:paraId="108DB096" w14:textId="369C1C75" w:rsidR="00BE59B7" w:rsidRPr="00BD6920" w:rsidRDefault="00BE59B7" w:rsidP="00BE59B7">
      <w:pPr>
        <w:pStyle w:val="TOC1"/>
      </w:pPr>
      <w:r w:rsidRPr="00BD6920">
        <w:t>BAB III PENUTUP</w:t>
      </w:r>
      <w:r w:rsidRPr="00BD6920">
        <w:ptab w:relativeTo="margin" w:alignment="right" w:leader="dot"/>
      </w:r>
      <w:r w:rsidRPr="00BD6920">
        <w:t>1</w:t>
      </w:r>
      <w:r w:rsidR="00C907D0">
        <w:t>4</w:t>
      </w:r>
    </w:p>
    <w:p w14:paraId="26BC2B15" w14:textId="78DD0674" w:rsidR="00BE59B7" w:rsidRPr="00BD6920" w:rsidRDefault="00BE59B7" w:rsidP="00BE59B7">
      <w:pPr>
        <w:pStyle w:val="TOC2"/>
        <w:ind w:left="216"/>
        <w:rPr>
          <w:rFonts w:ascii="Times New Roman" w:hAnsi="Times New Roman"/>
          <w:sz w:val="24"/>
          <w:szCs w:val="24"/>
        </w:rPr>
      </w:pPr>
      <w:r w:rsidRPr="00BD6920">
        <w:rPr>
          <w:rFonts w:ascii="Times New Roman" w:hAnsi="Times New Roman"/>
          <w:sz w:val="24"/>
          <w:szCs w:val="24"/>
        </w:rPr>
        <w:t>3.1 Kesimpulan</w:t>
      </w:r>
      <w:r w:rsidRPr="00BD6920">
        <w:rPr>
          <w:rFonts w:ascii="Times New Roman" w:hAnsi="Times New Roman"/>
          <w:sz w:val="24"/>
          <w:szCs w:val="24"/>
        </w:rPr>
        <w:ptab w:relativeTo="margin" w:alignment="right" w:leader="dot"/>
      </w:r>
      <w:r w:rsidRPr="00BD6920">
        <w:rPr>
          <w:rFonts w:ascii="Times New Roman" w:hAnsi="Times New Roman"/>
          <w:sz w:val="24"/>
          <w:szCs w:val="24"/>
        </w:rPr>
        <w:t>1</w:t>
      </w:r>
      <w:r w:rsidR="00C907D0">
        <w:rPr>
          <w:rFonts w:ascii="Times New Roman" w:hAnsi="Times New Roman"/>
          <w:sz w:val="24"/>
          <w:szCs w:val="24"/>
        </w:rPr>
        <w:t>4</w:t>
      </w:r>
    </w:p>
    <w:p w14:paraId="37D28F76" w14:textId="03EF59FF" w:rsidR="00BE59B7" w:rsidRPr="00BD6920" w:rsidRDefault="00BE59B7" w:rsidP="00BE59B7">
      <w:pPr>
        <w:pStyle w:val="TOC1"/>
      </w:pPr>
      <w:r w:rsidRPr="00BD6920">
        <w:t>Daftar Pustaka</w:t>
      </w:r>
      <w:r w:rsidRPr="00BD6920">
        <w:ptab w:relativeTo="margin" w:alignment="right" w:leader="dot"/>
      </w:r>
      <w:r w:rsidRPr="00BD6920">
        <w:t>1</w:t>
      </w:r>
      <w:r w:rsidR="00C907D0">
        <w:t>5</w:t>
      </w:r>
    </w:p>
    <w:p w14:paraId="4BF94E2B" w14:textId="77777777" w:rsidR="00BE59B7" w:rsidRPr="00BD6920" w:rsidRDefault="00BE59B7" w:rsidP="00BE59B7">
      <w:pPr>
        <w:rPr>
          <w:rFonts w:ascii="Times New Roman" w:eastAsiaTheme="minorEastAsia" w:hAnsi="Times New Roman" w:cs="Times New Roman"/>
          <w:b/>
          <w:bCs/>
          <w:kern w:val="0"/>
          <w:sz w:val="24"/>
          <w:szCs w:val="24"/>
          <w:lang w:val="en-US"/>
          <w14:ligatures w14:val="none"/>
        </w:rPr>
      </w:pPr>
    </w:p>
    <w:p w14:paraId="3638AD00" w14:textId="77777777" w:rsidR="00BE59B7" w:rsidRPr="00BD6920" w:rsidRDefault="00BE59B7" w:rsidP="00BE59B7">
      <w:pPr>
        <w:rPr>
          <w:rFonts w:ascii="Times New Roman" w:eastAsiaTheme="minorEastAsia" w:hAnsi="Times New Roman" w:cs="Times New Roman"/>
          <w:b/>
          <w:bCs/>
          <w:kern w:val="0"/>
          <w:sz w:val="24"/>
          <w:szCs w:val="24"/>
          <w:lang w:val="en-US"/>
          <w14:ligatures w14:val="none"/>
        </w:rPr>
      </w:pPr>
    </w:p>
    <w:p w14:paraId="3751A9A0" w14:textId="77777777" w:rsidR="00BE59B7" w:rsidRPr="00BD6920" w:rsidRDefault="00BE59B7" w:rsidP="00BE59B7">
      <w:pPr>
        <w:rPr>
          <w:rFonts w:ascii="Times New Roman" w:eastAsiaTheme="minorEastAsia" w:hAnsi="Times New Roman" w:cs="Times New Roman"/>
          <w:b/>
          <w:bCs/>
          <w:kern w:val="0"/>
          <w:sz w:val="24"/>
          <w:szCs w:val="24"/>
          <w:lang w:val="en-US"/>
          <w14:ligatures w14:val="none"/>
        </w:rPr>
      </w:pPr>
    </w:p>
    <w:p w14:paraId="52E523AF" w14:textId="77777777" w:rsidR="00BE59B7" w:rsidRPr="00BD6920" w:rsidRDefault="00BE59B7" w:rsidP="00BE59B7">
      <w:pPr>
        <w:rPr>
          <w:rFonts w:ascii="Times New Roman" w:eastAsiaTheme="minorEastAsia" w:hAnsi="Times New Roman" w:cs="Times New Roman"/>
          <w:b/>
          <w:bCs/>
          <w:kern w:val="0"/>
          <w:sz w:val="24"/>
          <w:szCs w:val="24"/>
          <w:lang w:val="en-US"/>
          <w14:ligatures w14:val="none"/>
        </w:rPr>
      </w:pPr>
    </w:p>
    <w:p w14:paraId="12B713D3" w14:textId="77777777" w:rsidR="00454ED4" w:rsidRDefault="00454ED4" w:rsidP="00BE59B7">
      <w:pPr>
        <w:rPr>
          <w:rFonts w:ascii="Times New Roman" w:eastAsiaTheme="minorEastAsia" w:hAnsi="Times New Roman" w:cs="Times New Roman"/>
          <w:b/>
          <w:bCs/>
          <w:kern w:val="0"/>
          <w:sz w:val="24"/>
          <w:szCs w:val="24"/>
          <w:lang w:val="en-US"/>
          <w14:ligatures w14:val="none"/>
        </w:rPr>
        <w:sectPr w:rsidR="00454ED4" w:rsidSect="00454ED4">
          <w:pgSz w:w="11906" w:h="16838"/>
          <w:pgMar w:top="1440" w:right="1440" w:bottom="1440" w:left="1440" w:header="708" w:footer="708" w:gutter="0"/>
          <w:pgNumType w:fmt="lowerRoman"/>
          <w:cols w:space="708"/>
          <w:docGrid w:linePitch="360"/>
        </w:sectPr>
      </w:pPr>
    </w:p>
    <w:p w14:paraId="0ED6DC3F" w14:textId="60C12552" w:rsidR="00BE59B7" w:rsidRPr="00211556" w:rsidRDefault="00BE59B7" w:rsidP="00211556">
      <w:pPr>
        <w:pStyle w:val="Heading1"/>
        <w:jc w:val="center"/>
        <w:rPr>
          <w:color w:val="auto"/>
        </w:rPr>
      </w:pPr>
      <w:r w:rsidRPr="00211556">
        <w:rPr>
          <w:rFonts w:ascii="Times New Roman" w:hAnsi="Times New Roman" w:cs="Times New Roman"/>
          <w:b/>
          <w:bCs/>
          <w:color w:val="auto"/>
          <w:sz w:val="24"/>
          <w:szCs w:val="24"/>
          <w:lang w:val="en-US"/>
        </w:rPr>
        <w:t>B</w:t>
      </w:r>
      <w:r w:rsidR="00211556" w:rsidRPr="00211556">
        <w:rPr>
          <w:rFonts w:ascii="Times New Roman" w:hAnsi="Times New Roman" w:cs="Times New Roman"/>
          <w:b/>
          <w:bCs/>
          <w:color w:val="auto"/>
          <w:sz w:val="24"/>
          <w:szCs w:val="24"/>
          <w:lang w:val="en-US"/>
        </w:rPr>
        <w:t>AB 1</w:t>
      </w:r>
    </w:p>
    <w:p w14:paraId="63CC1CA6" w14:textId="77777777" w:rsidR="00BE59B7" w:rsidRPr="00BD6920" w:rsidRDefault="00BE59B7" w:rsidP="000F0390">
      <w:pPr>
        <w:spacing w:after="0"/>
        <w:jc w:val="center"/>
        <w:rPr>
          <w:rFonts w:ascii="Times New Roman" w:hAnsi="Times New Roman" w:cs="Times New Roman"/>
          <w:b/>
          <w:bCs/>
          <w:sz w:val="24"/>
          <w:szCs w:val="24"/>
          <w:lang w:val="en-US"/>
        </w:rPr>
      </w:pPr>
      <w:r w:rsidRPr="00BD6920">
        <w:rPr>
          <w:rFonts w:ascii="Times New Roman" w:hAnsi="Times New Roman" w:cs="Times New Roman"/>
          <w:b/>
          <w:bCs/>
          <w:sz w:val="24"/>
          <w:szCs w:val="24"/>
          <w:lang w:val="en-US"/>
        </w:rPr>
        <w:t>PENDAHULUAN</w:t>
      </w:r>
    </w:p>
    <w:p w14:paraId="2873FC40" w14:textId="77777777" w:rsidR="00BE59B7" w:rsidRPr="00BD6920" w:rsidRDefault="00BE59B7" w:rsidP="00BE59B7">
      <w:pPr>
        <w:rPr>
          <w:rFonts w:ascii="Times New Roman" w:hAnsi="Times New Roman" w:cs="Times New Roman"/>
          <w:b/>
          <w:bCs/>
          <w:sz w:val="24"/>
          <w:szCs w:val="24"/>
          <w:lang w:val="en-US"/>
        </w:rPr>
      </w:pPr>
    </w:p>
    <w:p w14:paraId="04A0E4F7" w14:textId="77777777" w:rsidR="00BE59B7" w:rsidRPr="00BD6920" w:rsidRDefault="00BE59B7" w:rsidP="000F0390">
      <w:pPr>
        <w:pStyle w:val="ListParagraph"/>
        <w:numPr>
          <w:ilvl w:val="1"/>
          <w:numId w:val="2"/>
        </w:numPr>
        <w:ind w:left="426" w:hanging="426"/>
        <w:rPr>
          <w:rFonts w:ascii="Times New Roman" w:hAnsi="Times New Roman" w:cs="Times New Roman"/>
          <w:b/>
          <w:bCs/>
          <w:sz w:val="24"/>
          <w:szCs w:val="24"/>
          <w:lang w:val="en-US"/>
        </w:rPr>
      </w:pPr>
      <w:r w:rsidRPr="00BD6920">
        <w:rPr>
          <w:rFonts w:ascii="Times New Roman" w:hAnsi="Times New Roman" w:cs="Times New Roman"/>
          <w:b/>
          <w:bCs/>
          <w:sz w:val="24"/>
          <w:szCs w:val="24"/>
          <w:lang w:val="en-US"/>
        </w:rPr>
        <w:t xml:space="preserve">Latar belakang </w:t>
      </w:r>
    </w:p>
    <w:p w14:paraId="2BBBB4FB" w14:textId="77777777" w:rsidR="00BE59B7" w:rsidRPr="000F0390" w:rsidRDefault="00BE59B7" w:rsidP="000F0390">
      <w:pPr>
        <w:ind w:firstLine="426"/>
        <w:jc w:val="both"/>
        <w:rPr>
          <w:rFonts w:ascii="Times New Roman" w:hAnsi="Times New Roman" w:cs="Times New Roman"/>
          <w:sz w:val="24"/>
          <w:szCs w:val="24"/>
        </w:rPr>
      </w:pPr>
      <w:r w:rsidRPr="000F0390">
        <w:rPr>
          <w:rFonts w:ascii="Times New Roman" w:hAnsi="Times New Roman" w:cs="Times New Roman"/>
          <w:sz w:val="24"/>
          <w:szCs w:val="24"/>
        </w:rPr>
        <w:t>Pancasila sebagai susunan dan rangkaian nilai memiliki prinsip yang saling berkaitan dan menghubungkan rangkaian hubungan sebab akibat. Mengacu pada Pancasila, hubungan kausal dapat terlihat pada prinsip pertama, Ketuhanan Yang Maha Esa. Prinsip ini bersifat kausal pada prinsip selanjutnya, yaitu Kemanusiaan yang Adil dan Beradab, dan berimbas pada Persatuan Indonesia, dan prinsip kerakyatan. Pandangan tertentu yang bersifat kausal mencerminkan Pancasila sebagai doktrin waktu, ideologi. Pancasila sebagai ideologi dan kausa doktrin, perlu internalisasi Pancasila sebagai berkelanjutan pendidikan. Dalam kerangka ini, makalah ini bertujuan mengkaji Pancasila sebagai dasar negara dan ideologi bangsa. Ini dengan pendekatan kausal yang diambil dari Kalan. Dengan ini, diharapkan dari kajian ini, generasi mendahap pemahaman lebih komprehensif mengenai kesinambungan dan keharmonisan dalam hidup sebagai bangsa.</w:t>
      </w:r>
    </w:p>
    <w:p w14:paraId="5B1AC31F" w14:textId="77777777" w:rsidR="00BE59B7" w:rsidRPr="000F0390" w:rsidRDefault="00BE59B7" w:rsidP="000F0390">
      <w:pPr>
        <w:ind w:firstLine="426"/>
        <w:jc w:val="both"/>
        <w:rPr>
          <w:rFonts w:ascii="Times New Roman" w:hAnsi="Times New Roman" w:cs="Times New Roman"/>
          <w:sz w:val="24"/>
          <w:szCs w:val="24"/>
        </w:rPr>
      </w:pPr>
      <w:r w:rsidRPr="000F0390">
        <w:rPr>
          <w:rFonts w:ascii="Times New Roman" w:hAnsi="Times New Roman" w:cs="Times New Roman"/>
          <w:sz w:val="24"/>
          <w:szCs w:val="24"/>
        </w:rPr>
        <w:t>Di puncak kejayaan prinsip kedaulatan bangsa terdapat Pancasila itu sendiri. Ilustrasi falsafah hidup bangsa ini berakar pada nasionalisme Indonesia, yang menjadi dasar perwujudan kedaulatan rakyat. Pancasila didefinisikan sebagai anugerah sejarah – hasil proses sejarah panjang perjuangan bangsa Indonesia dan mengandung nilai-nilai moral luhur yang bersumber dari sintesis warisan budaya dan agama nasional dengan pemikiran filsafat. Bagi para pendiri negara yang masih muda ini, Pancasila merupakan solusi esensial dan realistis untuk masalah penyatuan masyarakat multinasional, multiagama, dan multikultural dalam satu negara. Dengan demikian, di dunia yang berubah cepat dan didominasi oleh arus kuat seperti liberalisme ekstrem dan radikalisme, fenomena Pancasila menghadapi tantangan serius. Kaelan menggambarkan hubungan sebab akibat antara sila-sila Pancasila sebagai rantai hubungan sebab-akibat yang saling terkait: jika sila Ketuhanan diabaikan, maka sila kemanusiaan yang adil dan beradab akan dilanggar, yang pada akhirnya dapat melemahkan persatuan negara, melanggar prinsip-prinsip demokrasi, dan ketidakadilan sosial. Pancasila bukanlah simbol abstrak tanpa nilai praktis, melainkan indikasi yang dapat diterapkan untuk menangkal masalah kriminal nyata dan ketidakseimbangan yang ada, seperti konflik internasional, ketimpangan sosial-ekonomi, dan ancaman terhadap integrasi masyarakat.</w:t>
      </w:r>
    </w:p>
    <w:p w14:paraId="2CBC501C" w14:textId="77777777" w:rsidR="00BE59B7" w:rsidRPr="000F0390" w:rsidRDefault="00BE59B7" w:rsidP="000F0390">
      <w:pPr>
        <w:ind w:firstLine="426"/>
        <w:jc w:val="both"/>
        <w:rPr>
          <w:rFonts w:ascii="Times New Roman" w:hAnsi="Times New Roman" w:cs="Times New Roman"/>
          <w:sz w:val="24"/>
          <w:szCs w:val="24"/>
        </w:rPr>
      </w:pPr>
      <w:r w:rsidRPr="000F0390">
        <w:rPr>
          <w:rFonts w:ascii="Times New Roman" w:hAnsi="Times New Roman" w:cs="Times New Roman"/>
          <w:sz w:val="24"/>
          <w:szCs w:val="24"/>
        </w:rPr>
        <w:t>Proses pendalaman pada prinsip Pancasila dapat melalui pendidikan yang tersusun dan menyeluruh sangatlah penting dalam konteks pendidikan. Alat strategis untuk mengubah pengetahuan para pendahulu menjadi tindakan nyata di Masyarakat merupakan salah satu kekuatan yang dimiliki oleh pancasila. Isu-isu berskala besar seperti korupsi, intoleransi, dan asimilasi ideologi asing dapat muncul jika Pancasila dipandang sebagai ideologi yang fleksibel dan abadi dalam kaitannya dengan dunia modern. Misalnya, sila Keadilan Sosial untuk Seluruh Rakyat Indonesia, yang merupakan hasil dari sila-sila sebelumnya, menguraikan prinsip-prinsip konstruksi yang inklusif dan sukses yang mengikuti Tujuan Pembangunan Berkelanjutan (SDGs) global. Dengan begitu, peneliti ingin filsafat Pancasila harus relevan dan mampu membantu untuk memperkuat ideologi Bangsa di zaman modern saat ini, di mana ajaran Pancasila sangat penting dalam mempromosikan harmoni dan cara hidup yang seimbang dan bernegara.</w:t>
      </w:r>
    </w:p>
    <w:p w14:paraId="5F349FC8" w14:textId="77777777" w:rsidR="00BE59B7" w:rsidRPr="00BD6920" w:rsidRDefault="00BE59B7" w:rsidP="00BE59B7">
      <w:pPr>
        <w:pStyle w:val="ListParagraph"/>
        <w:ind w:left="360"/>
        <w:jc w:val="both"/>
        <w:rPr>
          <w:rFonts w:ascii="Times New Roman" w:hAnsi="Times New Roman" w:cs="Times New Roman"/>
          <w:sz w:val="24"/>
          <w:szCs w:val="24"/>
        </w:rPr>
      </w:pPr>
    </w:p>
    <w:p w14:paraId="2C44FF6D" w14:textId="00E29E3B" w:rsidR="00BE59B7" w:rsidRPr="00BD6920" w:rsidRDefault="00BE59B7" w:rsidP="00BE59B7">
      <w:pPr>
        <w:jc w:val="both"/>
        <w:rPr>
          <w:rFonts w:ascii="Times New Roman" w:hAnsi="Times New Roman" w:cs="Times New Roman"/>
          <w:b/>
          <w:bCs/>
          <w:sz w:val="24"/>
          <w:szCs w:val="24"/>
        </w:rPr>
      </w:pPr>
      <w:r w:rsidRPr="00BD6920">
        <w:rPr>
          <w:rFonts w:ascii="Times New Roman" w:hAnsi="Times New Roman" w:cs="Times New Roman"/>
          <w:b/>
          <w:bCs/>
          <w:sz w:val="24"/>
          <w:szCs w:val="24"/>
        </w:rPr>
        <w:t>1.2 Rumusan Masalah</w:t>
      </w:r>
    </w:p>
    <w:p w14:paraId="6FE64724" w14:textId="77777777" w:rsidR="00BE59B7" w:rsidRPr="00BD6920" w:rsidRDefault="00BE59B7" w:rsidP="00BE59B7">
      <w:pPr>
        <w:jc w:val="both"/>
        <w:rPr>
          <w:rFonts w:ascii="Times New Roman" w:hAnsi="Times New Roman" w:cs="Times New Roman"/>
          <w:sz w:val="24"/>
          <w:szCs w:val="24"/>
        </w:rPr>
      </w:pPr>
      <w:bookmarkStart w:id="1" w:name="_Hlk214001163"/>
      <w:r w:rsidRPr="00BD6920">
        <w:rPr>
          <w:rFonts w:ascii="Times New Roman" w:hAnsi="Times New Roman" w:cs="Times New Roman"/>
          <w:sz w:val="24"/>
          <w:szCs w:val="24"/>
        </w:rPr>
        <w:t>1. Mengapa Pancasila dapat disebut sebagai hasil deskriptif terhadap proses yang unik dibandingkan ideologi lainnya?</w:t>
      </w:r>
    </w:p>
    <w:p w14:paraId="7044135B" w14:textId="77777777" w:rsidR="00BE59B7" w:rsidRPr="00BD6920" w:rsidRDefault="00BE59B7" w:rsidP="00BE59B7">
      <w:pPr>
        <w:jc w:val="both"/>
        <w:rPr>
          <w:rFonts w:ascii="Times New Roman" w:hAnsi="Times New Roman" w:cs="Times New Roman"/>
          <w:sz w:val="24"/>
          <w:szCs w:val="24"/>
        </w:rPr>
      </w:pPr>
      <w:r w:rsidRPr="00BD6920">
        <w:rPr>
          <w:rFonts w:ascii="Times New Roman" w:hAnsi="Times New Roman" w:cs="Times New Roman"/>
          <w:sz w:val="24"/>
          <w:szCs w:val="24"/>
        </w:rPr>
        <w:t>2. Bagaimana nilai-nilai yang dalam Pancasila mencerminkan karakter dan nilai-nilai bangsa Indonesia?</w:t>
      </w:r>
    </w:p>
    <w:p w14:paraId="7EA77DD2" w14:textId="77777777" w:rsidR="00BE59B7" w:rsidRPr="00BD6920" w:rsidRDefault="00BE59B7" w:rsidP="00BE59B7">
      <w:pPr>
        <w:jc w:val="both"/>
        <w:rPr>
          <w:rFonts w:ascii="Times New Roman" w:hAnsi="Times New Roman" w:cs="Times New Roman"/>
          <w:sz w:val="24"/>
          <w:szCs w:val="24"/>
        </w:rPr>
      </w:pPr>
      <w:r w:rsidRPr="00BD6920">
        <w:rPr>
          <w:rFonts w:ascii="Times New Roman" w:hAnsi="Times New Roman" w:cs="Times New Roman"/>
          <w:sz w:val="24"/>
          <w:szCs w:val="24"/>
        </w:rPr>
        <w:t>3. Mengapa keyakinan agama dan keimanan kepada Tuhan Yang Maha Esa menjadi faktor terpenting dalam pembentukan Pancasila?</w:t>
      </w:r>
    </w:p>
    <w:p w14:paraId="7A92D38D" w14:textId="77777777" w:rsidR="00BE59B7" w:rsidRPr="00BD6920" w:rsidRDefault="00BE59B7" w:rsidP="00BE59B7">
      <w:pPr>
        <w:jc w:val="both"/>
        <w:rPr>
          <w:rFonts w:ascii="Times New Roman" w:hAnsi="Times New Roman" w:cs="Times New Roman"/>
          <w:sz w:val="24"/>
          <w:szCs w:val="24"/>
        </w:rPr>
      </w:pPr>
      <w:r w:rsidRPr="00BD6920">
        <w:rPr>
          <w:rFonts w:ascii="Times New Roman" w:hAnsi="Times New Roman" w:cs="Times New Roman"/>
          <w:sz w:val="24"/>
          <w:szCs w:val="24"/>
        </w:rPr>
        <w:t>4. Bagaimana adat gotong royong dan kebersamaan sosial bangsa mendukung pelaksanaan Pancasila?</w:t>
      </w:r>
    </w:p>
    <w:p w14:paraId="6DCAC893" w14:textId="77777777" w:rsidR="00BE59B7" w:rsidRPr="00BD6920" w:rsidRDefault="00BE59B7" w:rsidP="00BE59B7">
      <w:pPr>
        <w:jc w:val="both"/>
        <w:rPr>
          <w:rFonts w:ascii="Times New Roman" w:hAnsi="Times New Roman" w:cs="Times New Roman"/>
          <w:sz w:val="24"/>
          <w:szCs w:val="24"/>
        </w:rPr>
      </w:pPr>
      <w:r w:rsidRPr="00BD6920">
        <w:rPr>
          <w:rFonts w:ascii="Times New Roman" w:hAnsi="Times New Roman" w:cs="Times New Roman"/>
          <w:sz w:val="24"/>
          <w:szCs w:val="24"/>
        </w:rPr>
        <w:t>5. Mengapa pendalaman sila-sila Pancasila begitu penting dalam pendidikan sebagai sarana untuk memajukan keutuhan dan persatuan bangsa?</w:t>
      </w:r>
    </w:p>
    <w:p w14:paraId="177D8F17" w14:textId="77777777" w:rsidR="00BE59B7" w:rsidRPr="00BD6920" w:rsidRDefault="00BE59B7" w:rsidP="00BE59B7">
      <w:pPr>
        <w:jc w:val="both"/>
        <w:rPr>
          <w:rFonts w:ascii="Times New Roman" w:hAnsi="Times New Roman" w:cs="Times New Roman"/>
          <w:sz w:val="24"/>
          <w:szCs w:val="24"/>
        </w:rPr>
      </w:pPr>
      <w:r w:rsidRPr="00BD6920">
        <w:rPr>
          <w:rFonts w:ascii="Times New Roman" w:hAnsi="Times New Roman" w:cs="Times New Roman"/>
          <w:sz w:val="24"/>
          <w:szCs w:val="24"/>
        </w:rPr>
        <w:t>6. Bagaimana hubungan sebab akibat antar sila-sila Pancasila secara mendalam mampu memengaruhi dan mengangkat satu sama lain dalam kehidupan berbangsa dan bernegara?</w:t>
      </w:r>
    </w:p>
    <w:p w14:paraId="46E7172F" w14:textId="77777777" w:rsidR="00BE59B7" w:rsidRPr="00BD6920" w:rsidRDefault="00BE59B7" w:rsidP="00BE59B7">
      <w:pPr>
        <w:jc w:val="both"/>
        <w:rPr>
          <w:rFonts w:ascii="Times New Roman" w:hAnsi="Times New Roman" w:cs="Times New Roman"/>
          <w:sz w:val="24"/>
          <w:szCs w:val="24"/>
        </w:rPr>
      </w:pPr>
      <w:r w:rsidRPr="00BD6920">
        <w:rPr>
          <w:rFonts w:ascii="Times New Roman" w:hAnsi="Times New Roman" w:cs="Times New Roman"/>
          <w:sz w:val="24"/>
          <w:szCs w:val="24"/>
        </w:rPr>
        <w:t>7. Mengapa Pancasila, sebagai sebuah ideologi, mampu beradaptasi dengan dunia modern tanpa kehilangan sila-sila intinya?</w:t>
      </w:r>
    </w:p>
    <w:p w14:paraId="166B17A2" w14:textId="77777777" w:rsidR="00BE59B7" w:rsidRPr="00BD6920" w:rsidRDefault="00BE59B7" w:rsidP="000F0390">
      <w:pPr>
        <w:jc w:val="both"/>
        <w:rPr>
          <w:rFonts w:ascii="Times New Roman" w:hAnsi="Times New Roman" w:cs="Times New Roman"/>
          <w:b/>
          <w:bCs/>
          <w:sz w:val="24"/>
          <w:szCs w:val="24"/>
        </w:rPr>
      </w:pPr>
      <w:r w:rsidRPr="00BD6920">
        <w:rPr>
          <w:rFonts w:ascii="Times New Roman" w:hAnsi="Times New Roman" w:cs="Times New Roman"/>
          <w:b/>
          <w:bCs/>
          <w:sz w:val="24"/>
          <w:szCs w:val="24"/>
        </w:rPr>
        <w:t>1.3  Tujuan Penulisan</w:t>
      </w:r>
    </w:p>
    <w:p w14:paraId="25765CF9" w14:textId="77777777" w:rsidR="00BE59B7" w:rsidRPr="00BD6920" w:rsidRDefault="00BE59B7" w:rsidP="000F0390">
      <w:pPr>
        <w:ind w:firstLine="426"/>
        <w:jc w:val="both"/>
        <w:rPr>
          <w:rFonts w:ascii="Times New Roman" w:hAnsi="Times New Roman" w:cs="Times New Roman"/>
          <w:sz w:val="24"/>
          <w:szCs w:val="24"/>
        </w:rPr>
      </w:pPr>
      <w:r w:rsidRPr="00BD6920">
        <w:rPr>
          <w:rFonts w:ascii="Times New Roman" w:hAnsi="Times New Roman" w:cs="Times New Roman"/>
          <w:sz w:val="24"/>
          <w:szCs w:val="24"/>
        </w:rPr>
        <w:t>Tujuan penulisan makalah ini adalah untuk memahami dan menjelaskan kedudukan Pancasila sebagai dasar negara dan ideologi bangsa Indonesia melalui pendekatan kausalitas, sehingga dapat menggambarkan bagaimana nilai-nilai Pancasila saling berkaitan dan membentuk landasan moral, etis, dan konstitusional dalam kehidupan berbangsa dan bernegara; selain itu, makalah ini bertujuan untuk mengkaji proses historis serta relevansi Pancasila dalam menghadapi tantangan zaman modern sekaligus memperkuat kesadaran generasi muda dalam menginternalisasikan nilai-nilai tersebut demi menjaga persatuan, keharmonisan, dan keberlanjutan bangsa Indonesia.</w:t>
      </w:r>
      <w:bookmarkEnd w:id="1"/>
    </w:p>
    <w:p w14:paraId="70FAC5E0" w14:textId="77777777" w:rsidR="00B32009" w:rsidRPr="00BD6920" w:rsidRDefault="00B32009" w:rsidP="00BE59B7">
      <w:pPr>
        <w:ind w:left="142"/>
        <w:rPr>
          <w:rFonts w:ascii="Times New Roman" w:hAnsi="Times New Roman" w:cs="Times New Roman"/>
          <w:sz w:val="24"/>
          <w:szCs w:val="24"/>
        </w:rPr>
      </w:pPr>
    </w:p>
    <w:p w14:paraId="34E41C61" w14:textId="77777777" w:rsidR="00B32009" w:rsidRPr="00BD6920" w:rsidRDefault="00B32009" w:rsidP="00BE59B7">
      <w:pPr>
        <w:ind w:left="142"/>
        <w:rPr>
          <w:rFonts w:ascii="Times New Roman" w:hAnsi="Times New Roman" w:cs="Times New Roman"/>
          <w:sz w:val="24"/>
          <w:szCs w:val="24"/>
        </w:rPr>
      </w:pPr>
    </w:p>
    <w:p w14:paraId="294D7B8B" w14:textId="77777777" w:rsidR="00B32009" w:rsidRPr="00BD6920" w:rsidRDefault="00B32009" w:rsidP="00BE59B7">
      <w:pPr>
        <w:ind w:left="142"/>
        <w:rPr>
          <w:rFonts w:ascii="Times New Roman" w:hAnsi="Times New Roman" w:cs="Times New Roman"/>
          <w:sz w:val="24"/>
          <w:szCs w:val="24"/>
        </w:rPr>
      </w:pPr>
    </w:p>
    <w:p w14:paraId="594506A7" w14:textId="77777777" w:rsidR="00B32009" w:rsidRPr="00BD6920" w:rsidRDefault="00B32009" w:rsidP="00BE59B7">
      <w:pPr>
        <w:ind w:left="142"/>
        <w:rPr>
          <w:rFonts w:ascii="Times New Roman" w:hAnsi="Times New Roman" w:cs="Times New Roman"/>
          <w:sz w:val="24"/>
          <w:szCs w:val="24"/>
        </w:rPr>
      </w:pPr>
    </w:p>
    <w:p w14:paraId="1CC28E69" w14:textId="77777777" w:rsidR="00B32009" w:rsidRPr="00BD6920" w:rsidRDefault="00B32009" w:rsidP="00BE59B7">
      <w:pPr>
        <w:ind w:left="142"/>
        <w:rPr>
          <w:rFonts w:ascii="Times New Roman" w:hAnsi="Times New Roman" w:cs="Times New Roman"/>
          <w:sz w:val="24"/>
          <w:szCs w:val="24"/>
        </w:rPr>
      </w:pPr>
    </w:p>
    <w:p w14:paraId="59B23217" w14:textId="77777777" w:rsidR="00B32009" w:rsidRPr="00BD6920" w:rsidRDefault="00B32009" w:rsidP="00BE59B7">
      <w:pPr>
        <w:ind w:left="142"/>
        <w:rPr>
          <w:rFonts w:ascii="Times New Roman" w:hAnsi="Times New Roman" w:cs="Times New Roman"/>
          <w:sz w:val="24"/>
          <w:szCs w:val="24"/>
        </w:rPr>
      </w:pPr>
    </w:p>
    <w:p w14:paraId="29BB788E" w14:textId="77777777" w:rsidR="00B32009" w:rsidRPr="00BD6920" w:rsidRDefault="00B32009" w:rsidP="00BE59B7">
      <w:pPr>
        <w:ind w:left="142"/>
        <w:rPr>
          <w:rFonts w:ascii="Times New Roman" w:hAnsi="Times New Roman" w:cs="Times New Roman"/>
          <w:sz w:val="24"/>
          <w:szCs w:val="24"/>
        </w:rPr>
      </w:pPr>
    </w:p>
    <w:p w14:paraId="39A5AE1E" w14:textId="77777777" w:rsidR="00B32009" w:rsidRDefault="00B32009" w:rsidP="00BE59B7">
      <w:pPr>
        <w:ind w:left="142"/>
        <w:rPr>
          <w:rFonts w:ascii="Times New Roman" w:hAnsi="Times New Roman" w:cs="Times New Roman"/>
          <w:sz w:val="24"/>
          <w:szCs w:val="24"/>
        </w:rPr>
      </w:pPr>
    </w:p>
    <w:p w14:paraId="19F38C6F" w14:textId="77777777" w:rsidR="00454ED4" w:rsidRDefault="00454ED4" w:rsidP="00BE59B7">
      <w:pPr>
        <w:ind w:left="142"/>
        <w:rPr>
          <w:rFonts w:ascii="Times New Roman" w:hAnsi="Times New Roman" w:cs="Times New Roman"/>
          <w:sz w:val="24"/>
          <w:szCs w:val="24"/>
        </w:rPr>
      </w:pPr>
    </w:p>
    <w:p w14:paraId="73764697" w14:textId="77777777" w:rsidR="00454ED4" w:rsidRPr="00BD6920" w:rsidRDefault="00454ED4" w:rsidP="00BE59B7">
      <w:pPr>
        <w:ind w:left="142"/>
        <w:rPr>
          <w:rFonts w:ascii="Times New Roman" w:hAnsi="Times New Roman" w:cs="Times New Roman"/>
          <w:sz w:val="24"/>
          <w:szCs w:val="24"/>
        </w:rPr>
      </w:pPr>
    </w:p>
    <w:p w14:paraId="42A4012A" w14:textId="77777777" w:rsidR="00454ED4" w:rsidRDefault="00454ED4" w:rsidP="00211556">
      <w:pPr>
        <w:rPr>
          <w:rFonts w:ascii="Times New Roman" w:hAnsi="Times New Roman" w:cs="Times New Roman"/>
          <w:b/>
          <w:bCs/>
          <w:sz w:val="24"/>
          <w:szCs w:val="24"/>
        </w:rPr>
        <w:sectPr w:rsidR="00454ED4" w:rsidSect="00211556">
          <w:pgSz w:w="11906" w:h="16838"/>
          <w:pgMar w:top="1440" w:right="1440" w:bottom="1440" w:left="1440" w:header="708" w:footer="708" w:gutter="0"/>
          <w:pgNumType w:start="1" w:chapStyle="1"/>
          <w:cols w:space="708"/>
          <w:docGrid w:linePitch="360"/>
        </w:sectPr>
      </w:pPr>
    </w:p>
    <w:p w14:paraId="48D97BFF" w14:textId="77777777" w:rsidR="00BE59B7" w:rsidRPr="00211556" w:rsidRDefault="00BE59B7" w:rsidP="00211556">
      <w:pPr>
        <w:pStyle w:val="Heading1"/>
        <w:jc w:val="center"/>
        <w:rPr>
          <w:rFonts w:ascii="Times New Roman" w:hAnsi="Times New Roman" w:cs="Times New Roman"/>
          <w:b/>
          <w:bCs/>
          <w:color w:val="auto"/>
          <w:sz w:val="24"/>
          <w:szCs w:val="24"/>
        </w:rPr>
      </w:pPr>
      <w:r w:rsidRPr="00211556">
        <w:rPr>
          <w:rFonts w:ascii="Times New Roman" w:hAnsi="Times New Roman" w:cs="Times New Roman"/>
          <w:b/>
          <w:bCs/>
          <w:color w:val="auto"/>
          <w:sz w:val="24"/>
          <w:szCs w:val="24"/>
          <w:lang w:val="en-US"/>
        </w:rPr>
        <w:t>BAB</w:t>
      </w:r>
      <w:r w:rsidRPr="00211556">
        <w:rPr>
          <w:rFonts w:ascii="Times New Roman" w:hAnsi="Times New Roman" w:cs="Times New Roman"/>
          <w:b/>
          <w:bCs/>
          <w:color w:val="auto"/>
          <w:sz w:val="24"/>
          <w:szCs w:val="24"/>
        </w:rPr>
        <w:t xml:space="preserve"> II</w:t>
      </w:r>
    </w:p>
    <w:p w14:paraId="5A76C0AC" w14:textId="77777777" w:rsidR="00BE59B7" w:rsidRDefault="00BE59B7" w:rsidP="000F0390">
      <w:pPr>
        <w:spacing w:after="0"/>
        <w:jc w:val="center"/>
        <w:rPr>
          <w:rFonts w:ascii="Times New Roman" w:hAnsi="Times New Roman" w:cs="Times New Roman"/>
          <w:b/>
          <w:bCs/>
          <w:sz w:val="24"/>
          <w:szCs w:val="24"/>
          <w:lang w:val="en-US"/>
        </w:rPr>
      </w:pPr>
      <w:r w:rsidRPr="00BD6920">
        <w:rPr>
          <w:rFonts w:ascii="Times New Roman" w:hAnsi="Times New Roman" w:cs="Times New Roman"/>
          <w:b/>
          <w:bCs/>
          <w:sz w:val="24"/>
          <w:szCs w:val="24"/>
          <w:lang w:val="en-US"/>
        </w:rPr>
        <w:t>LANDASAN TEORI</w:t>
      </w:r>
    </w:p>
    <w:p w14:paraId="3EF0F1EC" w14:textId="77777777" w:rsidR="000F0390" w:rsidRPr="00BD6920" w:rsidRDefault="000F0390" w:rsidP="000F0390">
      <w:pPr>
        <w:spacing w:after="0"/>
        <w:jc w:val="center"/>
        <w:rPr>
          <w:rFonts w:ascii="Times New Roman" w:hAnsi="Times New Roman" w:cs="Times New Roman"/>
          <w:b/>
          <w:bCs/>
          <w:sz w:val="24"/>
          <w:szCs w:val="24"/>
          <w:lang w:val="en-US"/>
        </w:rPr>
      </w:pPr>
    </w:p>
    <w:p w14:paraId="3EE3BCAF" w14:textId="41CA5898" w:rsidR="000F0390" w:rsidRPr="00BD6920" w:rsidRDefault="000F0390" w:rsidP="00BE59B7">
      <w:pPr>
        <w:rPr>
          <w:rFonts w:ascii="Times New Roman" w:hAnsi="Times New Roman" w:cs="Times New Roman"/>
          <w:b/>
          <w:bCs/>
          <w:sz w:val="24"/>
          <w:szCs w:val="24"/>
        </w:rPr>
      </w:pPr>
      <w:r>
        <w:rPr>
          <w:rFonts w:ascii="Times New Roman" w:hAnsi="Times New Roman" w:cs="Times New Roman"/>
          <w:b/>
          <w:bCs/>
          <w:sz w:val="24"/>
          <w:szCs w:val="24"/>
        </w:rPr>
        <w:t xml:space="preserve">2.1 </w:t>
      </w:r>
      <w:r w:rsidR="00BE59B7" w:rsidRPr="00BD6920">
        <w:rPr>
          <w:rFonts w:ascii="Times New Roman" w:hAnsi="Times New Roman" w:cs="Times New Roman"/>
          <w:b/>
          <w:bCs/>
          <w:sz w:val="24"/>
          <w:szCs w:val="24"/>
        </w:rPr>
        <w:t>Pancasila sebagai Budaya Bangsa Indonesia</w:t>
      </w:r>
    </w:p>
    <w:p w14:paraId="7C78D1E7" w14:textId="77777777" w:rsidR="00B32009" w:rsidRPr="00BD6920" w:rsidRDefault="00B32009" w:rsidP="000F0390">
      <w:pPr>
        <w:ind w:firstLine="426"/>
        <w:jc w:val="both"/>
        <w:rPr>
          <w:rFonts w:ascii="Times New Roman" w:hAnsi="Times New Roman" w:cs="Times New Roman"/>
          <w:sz w:val="24"/>
          <w:szCs w:val="24"/>
        </w:rPr>
      </w:pPr>
      <w:r w:rsidRPr="00BD6920">
        <w:rPr>
          <w:rFonts w:ascii="Times New Roman" w:hAnsi="Times New Roman" w:cs="Times New Roman"/>
          <w:sz w:val="24"/>
          <w:szCs w:val="24"/>
        </w:rPr>
        <w:t>Pancasila adalah dasar negara dan cara hidup bangsa Indonesia. Pancasila berfungsi sebagai ideologi politik sekaligus praktik budaya yang memperkuat identitas nasional. Pancasila berakar pada nilai-nilai yang dijunjung tinggi masyarakat umum, seperti toleransi, kebersamaan, dan gotong royong. Dalam konteks ini, Pancasila sebagai bangsa Indonesia dapat dipahami melalui tindakan nyata dan aktif, serta implementasinya dalam tiga aspek utama. Pembahasan ini berfokus pada salah satu buku Pendidikan Pancasila dari karya Prof. Dr. Kaelan, M.S. (Paradigma, Yogyakarta, 2016), yang menjelaskan Pancasila sebagai dasar agama mengandung nilai-nilai tradisional dan modern.</w:t>
      </w:r>
    </w:p>
    <w:p w14:paraId="42198AAC" w14:textId="77777777" w:rsidR="00B32009" w:rsidRPr="00BD6920" w:rsidRDefault="00B32009" w:rsidP="00B32009">
      <w:pPr>
        <w:jc w:val="both"/>
        <w:rPr>
          <w:rFonts w:ascii="Times New Roman" w:hAnsi="Times New Roman" w:cs="Times New Roman"/>
          <w:sz w:val="24"/>
          <w:szCs w:val="24"/>
        </w:rPr>
      </w:pPr>
      <w:r w:rsidRPr="00BD6920">
        <w:rPr>
          <w:rFonts w:ascii="Times New Roman" w:hAnsi="Times New Roman" w:cs="Times New Roman"/>
          <w:sz w:val="24"/>
          <w:szCs w:val="24"/>
        </w:rPr>
        <w:t>1. Asal Mula yang Langsung</w:t>
      </w:r>
    </w:p>
    <w:p w14:paraId="68E9B6C8" w14:textId="77777777" w:rsidR="00B32009" w:rsidRPr="00BD6920" w:rsidRDefault="00B32009" w:rsidP="000F0390">
      <w:pPr>
        <w:ind w:firstLine="284"/>
        <w:jc w:val="both"/>
        <w:rPr>
          <w:rFonts w:ascii="Times New Roman" w:hAnsi="Times New Roman" w:cs="Times New Roman"/>
          <w:sz w:val="24"/>
          <w:szCs w:val="24"/>
        </w:rPr>
      </w:pPr>
      <w:r w:rsidRPr="00BD6920">
        <w:rPr>
          <w:rFonts w:ascii="Times New Roman" w:hAnsi="Times New Roman" w:cs="Times New Roman"/>
          <w:sz w:val="24"/>
          <w:szCs w:val="24"/>
        </w:rPr>
        <w:t>Pengertian asal mula secara filsafat dibagi menjadi empat kategori, yaitu: Materialis, Formalis, Efisien, dan Finalis (Notonagoro, 1975) (Bagus, 1996: 158). Aristoteles mengembangkan teori sebab akibat ini, yang berhubungan dengan asal mula yang bertele-tele tentang Pancasila. Ini adalah mula diam yang terjadi sebagai dasar negara, yaitu mula yang telah terjadi dan merupakan bagian dari Proklamasi Kemerdekaan, yang ditetapkan oleh para penguasa negara sejak masa PPKI hingga berakhirnya. Berikut merupakan berbagai jenis asal mula langsung Pancasila yang ditulis dalam buku yang disusun Notonagoro, yaitu:</w:t>
      </w:r>
    </w:p>
    <w:p w14:paraId="69160FBD" w14:textId="77777777" w:rsidR="00B32009" w:rsidRPr="000F0390" w:rsidRDefault="00B32009" w:rsidP="00B32009">
      <w:pPr>
        <w:jc w:val="both"/>
        <w:rPr>
          <w:rFonts w:ascii="Times New Roman" w:hAnsi="Times New Roman" w:cs="Times New Roman"/>
          <w:b/>
          <w:bCs/>
          <w:sz w:val="24"/>
          <w:szCs w:val="24"/>
        </w:rPr>
      </w:pPr>
      <w:r w:rsidRPr="000F0390">
        <w:rPr>
          <w:rFonts w:ascii="Times New Roman" w:hAnsi="Times New Roman" w:cs="Times New Roman"/>
          <w:b/>
          <w:bCs/>
          <w:sz w:val="24"/>
          <w:szCs w:val="24"/>
        </w:rPr>
        <w:t>Aspek Materialis: Asal Mula Materi Pancasila</w:t>
      </w:r>
    </w:p>
    <w:p w14:paraId="0E66B3E2" w14:textId="77777777" w:rsidR="00B32009" w:rsidRPr="00BD6920" w:rsidRDefault="00B32009" w:rsidP="000F0390">
      <w:pPr>
        <w:ind w:firstLine="284"/>
        <w:jc w:val="both"/>
        <w:rPr>
          <w:rFonts w:ascii="Times New Roman" w:hAnsi="Times New Roman" w:cs="Times New Roman"/>
          <w:sz w:val="24"/>
          <w:szCs w:val="24"/>
        </w:rPr>
      </w:pPr>
      <w:r w:rsidRPr="00BD6920">
        <w:rPr>
          <w:rFonts w:ascii="Times New Roman" w:hAnsi="Times New Roman" w:cs="Times New Roman"/>
          <w:sz w:val="24"/>
          <w:szCs w:val="24"/>
        </w:rPr>
        <w:t>Aspek materialis atau bermateri berfokus pada asal mula materi atau substansi nilai-nilai yang membentuk Pancasila. Merujuk pada buku yang dimiliki oleh Notonagoro dengan judul Kaelan (hlm. 45-50), materi Pancasila berasal dari nilai-nilai budaya dan sejarah bangsa Indonesia yang telah ada sejak zaman prasejarah. Pancasila tidak muncul secara tiba-tiba, melainkan merupakan kristalisasi dari elemen-elemen kehidupan masyarakat Indonesia, termasuk pengaruh Hindu-Buddha, Islam, dan adat istiadat lokal.</w:t>
      </w:r>
    </w:p>
    <w:p w14:paraId="150FA000" w14:textId="77777777" w:rsidR="00B32009" w:rsidRPr="00BD6920" w:rsidRDefault="00B32009" w:rsidP="000F0390">
      <w:pPr>
        <w:ind w:firstLine="284"/>
        <w:jc w:val="both"/>
        <w:rPr>
          <w:rFonts w:ascii="Times New Roman" w:hAnsi="Times New Roman" w:cs="Times New Roman"/>
          <w:sz w:val="24"/>
          <w:szCs w:val="24"/>
        </w:rPr>
      </w:pPr>
      <w:r w:rsidRPr="00BD6920">
        <w:rPr>
          <w:rFonts w:ascii="Times New Roman" w:hAnsi="Times New Roman" w:cs="Times New Roman"/>
          <w:sz w:val="24"/>
          <w:szCs w:val="24"/>
        </w:rPr>
        <w:t>Pancasila sebagai "jiwa bangsa" dengan membentuk proses evolusi budaya yang ditegaskan oleh ungkapan Notonagoro dalam buku Kaelan. Misalnya, sila Ketuhanan Yang Maha Esa mencerminkan nilai religius yang telah lama dianut oleh masyarakat Indonesia, sedangkan sila Kemanusiaan yang Adil dan Beradab terinspirasi dari konsep gotong royong dan solidaritas sosial. Asal mula ini bersifat langsung karena Pancasila diambil langsung dari pada kekayaan budaya bangsa, bukan dari ideologi asing. Dengan begitu, aspek materialiis berfokus kepada Pancasila untuk melestarikan produk asli Indonesia, yang terbentuk melalui komunikasi sosial dan sejarah masyarakat.</w:t>
      </w:r>
    </w:p>
    <w:p w14:paraId="1379CAA3" w14:textId="77777777" w:rsidR="00B32009" w:rsidRPr="000F0390" w:rsidRDefault="00B32009" w:rsidP="00B32009">
      <w:pPr>
        <w:jc w:val="both"/>
        <w:rPr>
          <w:rFonts w:ascii="Times New Roman" w:hAnsi="Times New Roman" w:cs="Times New Roman"/>
          <w:b/>
          <w:bCs/>
          <w:sz w:val="24"/>
          <w:szCs w:val="24"/>
        </w:rPr>
      </w:pPr>
      <w:r w:rsidRPr="000F0390">
        <w:rPr>
          <w:rFonts w:ascii="Times New Roman" w:hAnsi="Times New Roman" w:cs="Times New Roman"/>
          <w:b/>
          <w:bCs/>
          <w:sz w:val="24"/>
          <w:szCs w:val="24"/>
        </w:rPr>
        <w:t>Aspek Formalis: Asal Mula Bentuk Formal Pancasila</w:t>
      </w:r>
    </w:p>
    <w:p w14:paraId="425F9041" w14:textId="77777777" w:rsidR="00B32009" w:rsidRPr="00BD6920" w:rsidRDefault="00B32009" w:rsidP="000F0390">
      <w:pPr>
        <w:ind w:firstLine="284"/>
        <w:jc w:val="both"/>
        <w:rPr>
          <w:rFonts w:ascii="Times New Roman" w:hAnsi="Times New Roman" w:cs="Times New Roman"/>
          <w:sz w:val="24"/>
          <w:szCs w:val="24"/>
        </w:rPr>
      </w:pPr>
      <w:r w:rsidRPr="00BD6920">
        <w:rPr>
          <w:rFonts w:ascii="Times New Roman" w:hAnsi="Times New Roman" w:cs="Times New Roman"/>
          <w:sz w:val="24"/>
          <w:szCs w:val="24"/>
        </w:rPr>
        <w:t xml:space="preserve">Dalam memiliki peran lambang negara, formalis memiliki hubungan erat dengan bentuk atau rumusan Pancasila. Yang mana telah disampaikan dalam buku Kaelan, Notonagoro menjelaskan bahwa asal usul Pancasila dapat diamati kembali ke proses ketatanegaraan yang berlangsung selama kemerdekaan Indonesia. BPUPKI telah menetapkan secara umum untuk Pancasila melalui pidato yang disampaikan oleh Soekarno pada tanggal 1 Juni 1945, dan disitulah lahirnya Pancasila telah diresmikan. </w:t>
      </w:r>
    </w:p>
    <w:p w14:paraId="672DDA90" w14:textId="77777777" w:rsidR="00B32009" w:rsidRPr="00BD6920" w:rsidRDefault="00B32009" w:rsidP="000F0390">
      <w:pPr>
        <w:ind w:firstLine="284"/>
        <w:jc w:val="both"/>
        <w:rPr>
          <w:rFonts w:ascii="Times New Roman" w:hAnsi="Times New Roman" w:cs="Times New Roman"/>
          <w:sz w:val="24"/>
          <w:szCs w:val="24"/>
        </w:rPr>
      </w:pPr>
      <w:r w:rsidRPr="00BD6920">
        <w:rPr>
          <w:rFonts w:ascii="Times New Roman" w:hAnsi="Times New Roman" w:cs="Times New Roman"/>
          <w:sz w:val="24"/>
          <w:szCs w:val="24"/>
        </w:rPr>
        <w:t>Kaelan mengungkapkan bahwa menurut oengamatan Notonagoro rumusan umum ini sebagai hasil perdebatan yang masuk akal yang belum terselesaikan di antara para pendiri bangsa, yang kemudian tercermin dalam Pembukaan Undang-Undang Dasar 1945. Bentuk ini menunjukkan bahwa Pancasila bukan sekadar konsep abstrak, melainkan telah diberikan bentuk hukum yang dapat diamati. Proses formalisasi ini mengukuhkan Pancasila sebagai landasan konstitusional, yang berasal dari upaya nasional untuk membangun negara yang merdeka.</w:t>
      </w:r>
    </w:p>
    <w:p w14:paraId="6526B50E" w14:textId="77777777" w:rsidR="00B32009" w:rsidRPr="000F0390" w:rsidRDefault="00B32009" w:rsidP="00B32009">
      <w:pPr>
        <w:jc w:val="both"/>
        <w:rPr>
          <w:rFonts w:ascii="Times New Roman" w:hAnsi="Times New Roman" w:cs="Times New Roman"/>
          <w:b/>
          <w:bCs/>
          <w:sz w:val="24"/>
          <w:szCs w:val="24"/>
        </w:rPr>
      </w:pPr>
      <w:r w:rsidRPr="000F0390">
        <w:rPr>
          <w:rFonts w:ascii="Times New Roman" w:hAnsi="Times New Roman" w:cs="Times New Roman"/>
          <w:b/>
          <w:bCs/>
          <w:sz w:val="24"/>
          <w:szCs w:val="24"/>
        </w:rPr>
        <w:t>Aspek Effisien: Asal Mula Fungsi Efisien Pancasila</w:t>
      </w:r>
    </w:p>
    <w:p w14:paraId="18FCC5C3" w14:textId="77777777" w:rsidR="00B32009" w:rsidRPr="00BD6920" w:rsidRDefault="00B32009" w:rsidP="000F0390">
      <w:pPr>
        <w:ind w:firstLine="284"/>
        <w:jc w:val="both"/>
        <w:rPr>
          <w:rFonts w:ascii="Times New Roman" w:hAnsi="Times New Roman" w:cs="Times New Roman"/>
          <w:sz w:val="24"/>
          <w:szCs w:val="24"/>
        </w:rPr>
      </w:pPr>
      <w:r w:rsidRPr="00BD6920">
        <w:rPr>
          <w:rFonts w:ascii="Times New Roman" w:hAnsi="Times New Roman" w:cs="Times New Roman"/>
          <w:sz w:val="24"/>
          <w:szCs w:val="24"/>
        </w:rPr>
        <w:t>Efektivitas Pancasila dalam kehidupan berbangsa dan bernegara Adalah salah satu bentukfokus pada efisiensi. Ditulis dalam Kaelan, Notonagoro mengungkapkan bahwa kebutuhan praktis untuk meningkatkan kualitas hidup masyarakat luas merupakan dasar pada asal mula effisien Pancasila. Pancasila disusun untuk menjadi alat yang efektif dalam mengatasi masalah sosial, politik, dan ekonomi di Indonesia yang berakar langsung dari kolonialisme dan kemerdekaan.</w:t>
      </w:r>
    </w:p>
    <w:p w14:paraId="343B7DFE" w14:textId="77777777" w:rsidR="00B32009" w:rsidRPr="00BD6920" w:rsidRDefault="00B32009" w:rsidP="000F0390">
      <w:pPr>
        <w:ind w:firstLine="284"/>
        <w:jc w:val="both"/>
        <w:rPr>
          <w:rFonts w:ascii="Times New Roman" w:hAnsi="Times New Roman" w:cs="Times New Roman"/>
          <w:sz w:val="24"/>
          <w:szCs w:val="24"/>
        </w:rPr>
      </w:pPr>
      <w:r w:rsidRPr="00BD6920">
        <w:rPr>
          <w:rFonts w:ascii="Times New Roman" w:hAnsi="Times New Roman" w:cs="Times New Roman"/>
          <w:sz w:val="24"/>
          <w:szCs w:val="24"/>
        </w:rPr>
        <w:t xml:space="preserve">Kaelan menjelaskan bahwa Notonagoro memandang Pancasila sebagai "alat" yang efektif untuk mencapai kerukunan nasional. Misalnya, untuk menjunjung tinggi tradisi budaya dan agama bangsa merupakan contoh persatuan Indonesia, sementara dalam mengatasi kesulitan ekonomi dalam hal keuangan dapat diambil pada contoh pada tujuan sila keempat. Asal mula ini bersifat langsung karena Pancasila merupakan hasil dari respons terhadap tantangan masyarakat nyata, seperti ketidakadilan, sehingga fungsinya diwujudkan dalam kehidupan sehari-hari </w:t>
      </w:r>
    </w:p>
    <w:p w14:paraId="695D3CEE" w14:textId="77777777" w:rsidR="00B32009" w:rsidRPr="000F0390" w:rsidRDefault="00B32009" w:rsidP="00B32009">
      <w:pPr>
        <w:jc w:val="both"/>
        <w:rPr>
          <w:rFonts w:ascii="Times New Roman" w:hAnsi="Times New Roman" w:cs="Times New Roman"/>
          <w:b/>
          <w:bCs/>
          <w:sz w:val="24"/>
          <w:szCs w:val="24"/>
        </w:rPr>
      </w:pPr>
      <w:r w:rsidRPr="000F0390">
        <w:rPr>
          <w:rFonts w:ascii="Times New Roman" w:hAnsi="Times New Roman" w:cs="Times New Roman"/>
          <w:b/>
          <w:bCs/>
          <w:sz w:val="24"/>
          <w:szCs w:val="24"/>
        </w:rPr>
        <w:t>Aspek Finalis: Asal Mula Tujuan Akhir Pancasila</w:t>
      </w:r>
    </w:p>
    <w:p w14:paraId="38F7777D" w14:textId="77777777" w:rsidR="00B32009" w:rsidRPr="00BD6920" w:rsidRDefault="00B32009" w:rsidP="000F0390">
      <w:pPr>
        <w:ind w:firstLine="284"/>
        <w:jc w:val="both"/>
        <w:rPr>
          <w:rFonts w:ascii="Times New Roman" w:hAnsi="Times New Roman" w:cs="Times New Roman"/>
          <w:sz w:val="24"/>
          <w:szCs w:val="24"/>
        </w:rPr>
      </w:pPr>
      <w:r w:rsidRPr="00BD6920">
        <w:rPr>
          <w:rFonts w:ascii="Times New Roman" w:hAnsi="Times New Roman" w:cs="Times New Roman"/>
          <w:sz w:val="24"/>
          <w:szCs w:val="24"/>
        </w:rPr>
        <w:t>Aspek finalis berisi tentang tujuan akhir atau cita-cita yang perlu diselesaikan melalui Pancasila. Notonagoro, sebagaimana dipaparkan Kaelan, menyatakan bahwa asal mula finalis Pancasila terletak pada visi cita-cita bangsa Indonesia untuk mencapai masyarakat yang adil, makmur, dan berkemampuan. Pancasila lebih dari sekedar instrumen; juga merupakan tujuan jangka panjang yang bersumber dari cita-cita nasional untuk mewujudkan “Indonesia yang merdeka, bersatu, berdaulat, adil, dan sejahtera”.</w:t>
      </w:r>
    </w:p>
    <w:p w14:paraId="08AFC803" w14:textId="77777777" w:rsidR="00B32009" w:rsidRPr="00BD6920" w:rsidRDefault="00B32009" w:rsidP="000F0390">
      <w:pPr>
        <w:ind w:firstLine="284"/>
        <w:jc w:val="both"/>
        <w:rPr>
          <w:rFonts w:ascii="Times New Roman" w:hAnsi="Times New Roman" w:cs="Times New Roman"/>
          <w:sz w:val="24"/>
          <w:szCs w:val="24"/>
        </w:rPr>
      </w:pPr>
      <w:r w:rsidRPr="00BD6920">
        <w:rPr>
          <w:rFonts w:ascii="Times New Roman" w:hAnsi="Times New Roman" w:cs="Times New Roman"/>
          <w:sz w:val="24"/>
          <w:szCs w:val="24"/>
        </w:rPr>
        <w:t>Dalam buku Kaelan, Notonagoro memandang Pancasila sebagai “telos” atau tujuan akhir, dimana setiap orang berupaya mencapai keselarasan kosmis antara manusia, hewan, dan alam semesta. Asal usul ini bersifat langsung karena Pancasila dianggap sebagai pedoman etis untuk mewujudkan masyarakat utopis yang mengambil inspirasi dari Bangsa luhur Indonesia.</w:t>
      </w:r>
    </w:p>
    <w:p w14:paraId="5A98C725" w14:textId="77777777" w:rsidR="00B32009" w:rsidRPr="00BD6920" w:rsidRDefault="00B32009" w:rsidP="00B32009">
      <w:pPr>
        <w:jc w:val="both"/>
        <w:rPr>
          <w:rFonts w:ascii="Times New Roman" w:hAnsi="Times New Roman" w:cs="Times New Roman"/>
          <w:sz w:val="24"/>
          <w:szCs w:val="24"/>
        </w:rPr>
      </w:pPr>
      <w:r w:rsidRPr="00BD6920">
        <w:rPr>
          <w:rFonts w:ascii="Times New Roman" w:hAnsi="Times New Roman" w:cs="Times New Roman"/>
          <w:sz w:val="24"/>
          <w:szCs w:val="24"/>
        </w:rPr>
        <w:t>2. Asal Mula yang Tidak Langsung</w:t>
      </w:r>
    </w:p>
    <w:p w14:paraId="321CCF27" w14:textId="77777777" w:rsidR="00B32009" w:rsidRPr="00BD6920" w:rsidRDefault="00B32009" w:rsidP="000F0390">
      <w:pPr>
        <w:ind w:firstLine="284"/>
        <w:jc w:val="both"/>
        <w:rPr>
          <w:rFonts w:ascii="Times New Roman" w:hAnsi="Times New Roman" w:cs="Times New Roman"/>
          <w:sz w:val="24"/>
          <w:szCs w:val="24"/>
        </w:rPr>
      </w:pPr>
      <w:r w:rsidRPr="00BD6920">
        <w:rPr>
          <w:rFonts w:ascii="Times New Roman" w:hAnsi="Times New Roman" w:cs="Times New Roman"/>
          <w:sz w:val="24"/>
          <w:szCs w:val="24"/>
        </w:rPr>
        <w:t>Asal mula ini secara tidak langsung Asal mula sebelum proklamasi kemerdekaan dikenal dengan Pancasila. Asal mula tidak langsung Pancasila dihapuskan dari nilai-nilai agama, nilai-nilai budaya, dan sejarah Indonesia yang telah ada sejak dahulu kala, dalam adat-istiadat. Kaelan (2016) menjelaskan bahwa Pancasila tidak muncul secara tiba-tiba, karena terinspirasi dari gaya hidup masyarakat Indonesia pra-kolonial, seperti konsep “Tri Hita Karana” dari Bali (harmoni dengan Tuhan, manusia, dan alam), dan “Pancasila” dari agama Hindu dan Budha. Hal ini juga bermula dari perjuangan melawan kolonialisme di Jepang dan Belgia yang merendahkan harga diri bangsa. Oleh karena itu, Pancasila sebagai agama bangsa Indonesia merupakan evolusi dari agama leluhur yang tidak hanya bersifat halus namun esensial dalam pembentukan jati diri bangsa. Asal mula tidak langsung Pancasila bilamana dirinti, yang meliputi:</w:t>
      </w:r>
    </w:p>
    <w:p w14:paraId="1643D68C" w14:textId="77777777" w:rsidR="00B32009" w:rsidRPr="00BD6920" w:rsidRDefault="00B32009" w:rsidP="000F0390">
      <w:pPr>
        <w:ind w:left="567" w:hanging="141"/>
        <w:jc w:val="both"/>
        <w:rPr>
          <w:rFonts w:ascii="Times New Roman" w:hAnsi="Times New Roman" w:cs="Times New Roman"/>
          <w:sz w:val="24"/>
          <w:szCs w:val="24"/>
        </w:rPr>
      </w:pPr>
      <w:r w:rsidRPr="00BD6920">
        <w:rPr>
          <w:rFonts w:ascii="Times New Roman" w:hAnsi="Times New Roman" w:cs="Times New Roman"/>
          <w:sz w:val="24"/>
          <w:szCs w:val="24"/>
        </w:rPr>
        <w:t>1. Unsur-Unsur: Asal-usul tidak terlalu panjang. Pancasila mencakup pengaruh eksternal seperti filsafat Barat (seperti konsep demokrasi dan HAM John Locke), agama-agama dunia (Hindu, Buddha, Islam, Kristen dengan keyakinan monoteistik dan tolerannya), serta ideologi nasional dan internasional (ideologi nasionalis dan sosialis yang menunjukkan sentimen anti-kolonial). Kaelan menjelaskan bahwa unsur ini didasarkan pada migrasi, perdagangan, dan pendidikan kolonial, yang menjelaskan kerangka Pancasila secara menyeluruh.</w:t>
      </w:r>
    </w:p>
    <w:p w14:paraId="438A885C" w14:textId="77777777" w:rsidR="00B32009" w:rsidRPr="00BD6920" w:rsidRDefault="00B32009" w:rsidP="000F0390">
      <w:pPr>
        <w:ind w:left="567" w:hanging="141"/>
        <w:jc w:val="both"/>
        <w:rPr>
          <w:rFonts w:ascii="Times New Roman" w:hAnsi="Times New Roman" w:cs="Times New Roman"/>
          <w:sz w:val="24"/>
          <w:szCs w:val="24"/>
        </w:rPr>
      </w:pPr>
      <w:r w:rsidRPr="00BD6920">
        <w:rPr>
          <w:rFonts w:ascii="Times New Roman" w:hAnsi="Times New Roman" w:cs="Times New Roman"/>
          <w:sz w:val="24"/>
          <w:szCs w:val="24"/>
        </w:rPr>
        <w:t>2. Nilai berasal dari etika, keadilan, dan sosial bersikeras dari filsafat Yunani-Romawi serta prinsip-prinsip moral duniawi. Dalam buku yang ditulis Kaelan, nilai-nilai ini seperti toleransi dan persatuan sosial dibongkar tanpa merusak identitas Indonesia demi menegakkan nilai-nilai Pancasila.</w:t>
      </w:r>
    </w:p>
    <w:p w14:paraId="349E008C" w14:textId="77777777" w:rsidR="00B32009" w:rsidRPr="00BD6920" w:rsidRDefault="00B32009" w:rsidP="000F0390">
      <w:pPr>
        <w:ind w:left="567" w:hanging="141"/>
        <w:jc w:val="both"/>
        <w:rPr>
          <w:rFonts w:ascii="Times New Roman" w:hAnsi="Times New Roman" w:cs="Times New Roman"/>
          <w:sz w:val="24"/>
          <w:szCs w:val="24"/>
        </w:rPr>
      </w:pPr>
      <w:r w:rsidRPr="00BD6920">
        <w:rPr>
          <w:rFonts w:ascii="Times New Roman" w:hAnsi="Times New Roman" w:cs="Times New Roman"/>
          <w:sz w:val="24"/>
          <w:szCs w:val="24"/>
        </w:rPr>
        <w:t>3. bangsa sendiri memiliki simpulan, sebab pengaruh luar telah diserap, dan dapat didalami berdasarkan budaya dan sejarah local yang berasal dari asal usul tidak langsung pada Pancasila. Pancasila tetap memproduksi asli bangsa, dengan unsur luar sebagai perangsang penguatan fondasi nasional, bukan sumber utama yang ditegaskan dalam Kaelan.</w:t>
      </w:r>
    </w:p>
    <w:p w14:paraId="2C87CD82" w14:textId="77777777" w:rsidR="00B32009" w:rsidRPr="00BD6920" w:rsidRDefault="00B32009" w:rsidP="00B32009">
      <w:pPr>
        <w:jc w:val="both"/>
        <w:rPr>
          <w:rFonts w:ascii="Times New Roman" w:hAnsi="Times New Roman" w:cs="Times New Roman"/>
          <w:sz w:val="24"/>
          <w:szCs w:val="24"/>
        </w:rPr>
      </w:pPr>
      <w:r w:rsidRPr="00BD6920">
        <w:rPr>
          <w:rFonts w:ascii="Times New Roman" w:hAnsi="Times New Roman" w:cs="Times New Roman"/>
          <w:sz w:val="24"/>
          <w:szCs w:val="24"/>
        </w:rPr>
        <w:t>3. Bangsa Indonesia yang Berpancasila dalam Tiga Asas</w:t>
      </w:r>
    </w:p>
    <w:p w14:paraId="70E3B51D" w14:textId="77777777" w:rsidR="00B32009" w:rsidRPr="00BD6920" w:rsidRDefault="00B32009" w:rsidP="000F0390">
      <w:pPr>
        <w:ind w:firstLine="284"/>
        <w:jc w:val="both"/>
        <w:rPr>
          <w:rFonts w:ascii="Times New Roman" w:hAnsi="Times New Roman" w:cs="Times New Roman"/>
          <w:sz w:val="24"/>
          <w:szCs w:val="24"/>
        </w:rPr>
      </w:pPr>
      <w:r w:rsidRPr="00BD6920">
        <w:rPr>
          <w:rFonts w:ascii="Times New Roman" w:hAnsi="Times New Roman" w:cs="Times New Roman"/>
          <w:sz w:val="24"/>
          <w:szCs w:val="24"/>
        </w:rPr>
        <w:t>Bangsa Indonesia yang diwujudkan melalui tiga bentuk utama yaitu Ketuhanan Yang Maha Esa, asas Kemanusiaan yang Adil dan Beradab, serta asas Persatuan Indonesia. Kaelan (2016) menguraikan bahwa asas-asas ini mencerminkan budaya bangsa yang menekankan spiritualitas, kemanusiaan, dan persatuan. Berdasarkan pemikiran Notonagoro yang dikutip dalam buku Pendidikan Pancasila karya Prof. Dr. Kaelan, M.S., dapat dijelaskan tiga asas sebagai berikut:</w:t>
      </w:r>
    </w:p>
    <w:p w14:paraId="6AA7FEE9" w14:textId="77777777" w:rsidR="00B32009" w:rsidRPr="00BD6920" w:rsidRDefault="00B32009" w:rsidP="00B32009">
      <w:pPr>
        <w:jc w:val="both"/>
        <w:rPr>
          <w:rFonts w:ascii="Times New Roman" w:hAnsi="Times New Roman" w:cs="Times New Roman"/>
          <w:b/>
          <w:bCs/>
          <w:sz w:val="24"/>
          <w:szCs w:val="24"/>
        </w:rPr>
      </w:pPr>
      <w:r w:rsidRPr="00BD6920">
        <w:rPr>
          <w:rFonts w:ascii="Times New Roman" w:hAnsi="Times New Roman" w:cs="Times New Roman"/>
          <w:b/>
          <w:bCs/>
          <w:sz w:val="24"/>
          <w:szCs w:val="24"/>
        </w:rPr>
        <w:t>Asas Kebudayaan</w:t>
      </w:r>
    </w:p>
    <w:p w14:paraId="49EB27B5" w14:textId="77777777" w:rsidR="00B32009" w:rsidRPr="00BD6920" w:rsidRDefault="00B32009" w:rsidP="000F0390">
      <w:pPr>
        <w:ind w:firstLine="284"/>
        <w:jc w:val="both"/>
        <w:rPr>
          <w:rFonts w:ascii="Times New Roman" w:hAnsi="Times New Roman" w:cs="Times New Roman"/>
          <w:sz w:val="24"/>
          <w:szCs w:val="24"/>
        </w:rPr>
      </w:pPr>
      <w:r w:rsidRPr="00BD6920">
        <w:rPr>
          <w:rFonts w:ascii="Times New Roman" w:hAnsi="Times New Roman" w:cs="Times New Roman"/>
          <w:sz w:val="24"/>
          <w:szCs w:val="24"/>
        </w:rPr>
        <w:t>Unsur-unsur Pancasila sebelum disahkan secara yuridis sudah dimiliki dan melekat pada bangsa Indonesia sebagai asas-asas dalam adat-istiadat dan kebudayaan. Dengan kata lain, nilai-nilai budaya bangsa Indonesia telah menjadi dasar filosofis Pancasila yang mengakar kuat dalam tradisi, norma sosial, dan cara hidup masyarakat, yang dikenal sebagai Pancasila Asas Kebudayaan.</w:t>
      </w:r>
    </w:p>
    <w:p w14:paraId="5D5F1648" w14:textId="77777777" w:rsidR="00B32009" w:rsidRPr="00BD6920" w:rsidRDefault="00B32009" w:rsidP="00B32009">
      <w:pPr>
        <w:jc w:val="both"/>
        <w:rPr>
          <w:rFonts w:ascii="Times New Roman" w:hAnsi="Times New Roman" w:cs="Times New Roman"/>
          <w:b/>
          <w:bCs/>
          <w:sz w:val="24"/>
          <w:szCs w:val="24"/>
        </w:rPr>
      </w:pPr>
      <w:r w:rsidRPr="00BD6920">
        <w:rPr>
          <w:rFonts w:ascii="Times New Roman" w:hAnsi="Times New Roman" w:cs="Times New Roman"/>
          <w:b/>
          <w:bCs/>
          <w:sz w:val="24"/>
          <w:szCs w:val="24"/>
        </w:rPr>
        <w:t>Asas Religius</w:t>
      </w:r>
    </w:p>
    <w:p w14:paraId="23E6A598" w14:textId="77777777" w:rsidR="00B32009" w:rsidRPr="00BD6920" w:rsidRDefault="00B32009" w:rsidP="000F0390">
      <w:pPr>
        <w:ind w:firstLine="284"/>
        <w:jc w:val="both"/>
        <w:rPr>
          <w:rFonts w:ascii="Times New Roman" w:hAnsi="Times New Roman" w:cs="Times New Roman"/>
          <w:sz w:val="24"/>
          <w:szCs w:val="24"/>
        </w:rPr>
      </w:pPr>
      <w:r w:rsidRPr="00BD6920">
        <w:rPr>
          <w:rFonts w:ascii="Times New Roman" w:hAnsi="Times New Roman" w:cs="Times New Roman"/>
          <w:sz w:val="24"/>
          <w:szCs w:val="24"/>
        </w:rPr>
        <w:t>Selain itu, unsur-unsur Pancasila juga telah terdapat dalam bangsa Indonesia sebagai asas-asas dalam agama-agama yang dianut masyarakat. Nilai-nilai religius ini mencerminkan kepercayaan dan prinsip keagamaan bangsa yang kemudian menjadi salah satu fondasi penting Pancasila sebagai Pancasila dalam bentuk Religius. Hal ini menunjukkan bahwa kehidupan keagamaan memainkan peran sentral dalam pembentukan nilai dasar negara.</w:t>
      </w:r>
    </w:p>
    <w:p w14:paraId="626B7F19" w14:textId="77777777" w:rsidR="00B32009" w:rsidRPr="00BD6920" w:rsidRDefault="00B32009" w:rsidP="00B32009">
      <w:pPr>
        <w:jc w:val="both"/>
        <w:rPr>
          <w:rFonts w:ascii="Times New Roman" w:hAnsi="Times New Roman" w:cs="Times New Roman"/>
          <w:b/>
          <w:bCs/>
          <w:sz w:val="24"/>
          <w:szCs w:val="24"/>
        </w:rPr>
      </w:pPr>
      <w:r w:rsidRPr="00BD6920">
        <w:rPr>
          <w:rFonts w:ascii="Times New Roman" w:hAnsi="Times New Roman" w:cs="Times New Roman"/>
          <w:b/>
          <w:bCs/>
          <w:sz w:val="24"/>
          <w:szCs w:val="24"/>
        </w:rPr>
        <w:t>Asas Kenegaraan</w:t>
      </w:r>
    </w:p>
    <w:p w14:paraId="50F7DBD7" w14:textId="77777777" w:rsidR="00B32009" w:rsidRPr="00BD6920" w:rsidRDefault="00B32009" w:rsidP="000F0390">
      <w:pPr>
        <w:ind w:firstLine="284"/>
        <w:jc w:val="both"/>
        <w:rPr>
          <w:rFonts w:ascii="Times New Roman" w:hAnsi="Times New Roman" w:cs="Times New Roman"/>
          <w:sz w:val="24"/>
          <w:szCs w:val="24"/>
        </w:rPr>
      </w:pPr>
      <w:r w:rsidRPr="00BD6920">
        <w:rPr>
          <w:rFonts w:ascii="Times New Roman" w:hAnsi="Times New Roman" w:cs="Times New Roman"/>
          <w:sz w:val="24"/>
          <w:szCs w:val="24"/>
        </w:rPr>
        <w:t>Pancasila telah diumumkan dan disahkan menjadi dasar filsafat negara Indonesia yang disebut Pancasila Asas Kenegaraan. Asas ini menandai Pancasila sebagai landasan konstitusional dan ideologi negara yang mengikat seluruh penyelenggaraan kehidupan berbangsa dan bernegara.</w:t>
      </w:r>
    </w:p>
    <w:p w14:paraId="4FB9A750" w14:textId="77777777" w:rsidR="00B32009" w:rsidRDefault="00B32009" w:rsidP="000F0390">
      <w:pPr>
        <w:ind w:firstLine="284"/>
        <w:jc w:val="both"/>
        <w:rPr>
          <w:rFonts w:ascii="Times New Roman" w:hAnsi="Times New Roman" w:cs="Times New Roman"/>
          <w:sz w:val="24"/>
          <w:szCs w:val="24"/>
        </w:rPr>
      </w:pPr>
      <w:r w:rsidRPr="00BD6920">
        <w:rPr>
          <w:rFonts w:ascii="Times New Roman" w:hAnsi="Times New Roman" w:cs="Times New Roman"/>
          <w:sz w:val="24"/>
          <w:szCs w:val="24"/>
        </w:rPr>
        <w:t>Secara keseluruhan, Pancasila sebagai budaya bangsa Indonesia tidak hanya produk sejarah langsung, tetapi juga warisan tidak langsung yang diintegrasikan dalam tiga asas utama. Hal ini menegaskan peran Pancasila dalam membentuk karakter bangsa yang harmonis dan mampu bersaing.</w:t>
      </w:r>
    </w:p>
    <w:p w14:paraId="408DCD37" w14:textId="77777777" w:rsidR="000F0390" w:rsidRPr="00BD6920" w:rsidRDefault="000F0390" w:rsidP="000F0390">
      <w:pPr>
        <w:ind w:firstLine="284"/>
        <w:jc w:val="both"/>
        <w:rPr>
          <w:rFonts w:ascii="Times New Roman" w:hAnsi="Times New Roman" w:cs="Times New Roman"/>
          <w:sz w:val="24"/>
          <w:szCs w:val="24"/>
        </w:rPr>
      </w:pPr>
    </w:p>
    <w:p w14:paraId="20548A98" w14:textId="77777777" w:rsidR="00B32009" w:rsidRPr="00BD6920" w:rsidRDefault="00B32009" w:rsidP="00B32009">
      <w:pPr>
        <w:jc w:val="both"/>
        <w:rPr>
          <w:rFonts w:ascii="Times New Roman" w:hAnsi="Times New Roman" w:cs="Times New Roman"/>
          <w:b/>
          <w:bCs/>
          <w:sz w:val="24"/>
          <w:szCs w:val="24"/>
        </w:rPr>
      </w:pPr>
      <w:r w:rsidRPr="00BD6920">
        <w:rPr>
          <w:rFonts w:ascii="Times New Roman" w:hAnsi="Times New Roman" w:cs="Times New Roman"/>
          <w:b/>
          <w:bCs/>
          <w:sz w:val="24"/>
          <w:szCs w:val="24"/>
        </w:rPr>
        <w:t>2.2 Pancasila sebagai Pedoman Hidup Bangsa</w:t>
      </w:r>
    </w:p>
    <w:p w14:paraId="6655BD96" w14:textId="77777777" w:rsidR="00B32009" w:rsidRPr="00BD6920" w:rsidRDefault="00B32009" w:rsidP="000F0390">
      <w:pPr>
        <w:ind w:firstLine="426"/>
        <w:jc w:val="both"/>
        <w:rPr>
          <w:rFonts w:ascii="Times New Roman" w:hAnsi="Times New Roman" w:cs="Times New Roman"/>
          <w:sz w:val="24"/>
          <w:szCs w:val="24"/>
        </w:rPr>
      </w:pPr>
      <w:r w:rsidRPr="00BD6920">
        <w:rPr>
          <w:rFonts w:ascii="Times New Roman" w:hAnsi="Times New Roman" w:cs="Times New Roman"/>
          <w:sz w:val="24"/>
          <w:szCs w:val="24"/>
        </w:rPr>
        <w:t>Pancasila tidak hanya berfungsi sebagai bendera Negara Kesatuan Republik Indonesia, tetapi juga sebagai cerminan hidup yang menjunjung tinggi nilai-nilai dan adat istiadat bangsa Indonesia. Bagaimana bangsa Indonesia mampu menjunjung tinggi prinsip dunia, kemanusiaan, dan kehidupan, yang terbagi menjadi beberapa bagian merupakan salah satu arti dari filsafat kehidupan. Merujuk dalam buku Pendidikan Pancasila (Paradigma, Yogyakarta, 2016) yang disusun oleh Prof. Dr. Kaelan, M.S, Pancasila sebagai pandangan hidup bangsa membantu masyarakat merangkul suatu hal yang modern sekaligus memperkuat profil budaya. Hal ini akan menjelaskan bagaimana Pancasila membentuk kehidupan bangsa melalui prinsip-prinsip etika, sosial, dan keagamaan.</w:t>
      </w:r>
    </w:p>
    <w:p w14:paraId="02571191" w14:textId="77777777" w:rsidR="00B32009" w:rsidRPr="00BD6920" w:rsidRDefault="00B32009" w:rsidP="000F0390">
      <w:pPr>
        <w:ind w:firstLine="426"/>
        <w:jc w:val="both"/>
        <w:rPr>
          <w:rFonts w:ascii="Times New Roman" w:hAnsi="Times New Roman" w:cs="Times New Roman"/>
          <w:sz w:val="24"/>
          <w:szCs w:val="24"/>
        </w:rPr>
      </w:pPr>
      <w:r w:rsidRPr="00BD6920">
        <w:rPr>
          <w:rFonts w:ascii="Times New Roman" w:hAnsi="Times New Roman" w:cs="Times New Roman"/>
          <w:sz w:val="24"/>
          <w:szCs w:val="24"/>
        </w:rPr>
        <w:t>Pada sila Pertama, Pancasila sebagai pedoman hidup yang menekankan aspek Ketuhanan Yang Maha Esa sebagai benteng untuk selalu taat beragama bagi masyarakat Indonesia. Kaelan (2016) telah menegaskan arti sila pertama ini mendorong manusia untuk hidup dalam harmoni dengan Tuhan, yang tercermin dalam praktik keagamaan sehari-hari seperti salat, sembahyang, atau meditasi. Pandangan hidup ini mengajarkan bahwa kehidupan bukan hanya materi, tetapi juga rohani, sehingga masyarakat ditujukan untuk selalu menghargai keberagaman agama tanpa adanya perselisihan dengan agama lain. Artinya, Pancasila mampu membantu bangsa Indonesia menghadapi globalisasi dengan tetap menjaga nilai-nilai religius sebagai pedoman moral.</w:t>
      </w:r>
    </w:p>
    <w:p w14:paraId="614994A2" w14:textId="77777777" w:rsidR="00B32009" w:rsidRPr="00BD6920" w:rsidRDefault="00B32009" w:rsidP="000F0390">
      <w:pPr>
        <w:ind w:firstLine="426"/>
        <w:jc w:val="both"/>
        <w:rPr>
          <w:rFonts w:ascii="Times New Roman" w:hAnsi="Times New Roman" w:cs="Times New Roman"/>
          <w:sz w:val="24"/>
          <w:szCs w:val="24"/>
        </w:rPr>
      </w:pPr>
      <w:r w:rsidRPr="00BD6920">
        <w:rPr>
          <w:rFonts w:ascii="Times New Roman" w:hAnsi="Times New Roman" w:cs="Times New Roman"/>
          <w:sz w:val="24"/>
          <w:szCs w:val="24"/>
        </w:rPr>
        <w:t>Kedua, sila Kemanusiaan yang Adil dan Beradab dalam Pancasila membentuk pandangan hidup yang menghormati martabat manusia. Kaelan (2016) menguraikan bahwa sila kedua ini menginspirasi perilaku sosial yang adil, seperti gotong royong dan solidaritas antarwarga. Pandangan hidup ini mendorong masyarakat untuk melihat manusia sebagai makhluk yang setara, tanpa diskriminasi berdasarkan suku, agama, atau status sosial. Hal ini terlihat dalam tradisi budaya Indonesia, seperti musyawarah untuk mufakat, yang menjadikan Pancasila sebagai panduan untuk membangun masyarakat yang beradab dan manusiawi.</w:t>
      </w:r>
    </w:p>
    <w:p w14:paraId="5ED7E418" w14:textId="77777777" w:rsidR="00B32009" w:rsidRPr="00BD6920" w:rsidRDefault="00B32009" w:rsidP="000F0390">
      <w:pPr>
        <w:ind w:firstLine="426"/>
        <w:jc w:val="both"/>
        <w:rPr>
          <w:rFonts w:ascii="Times New Roman" w:hAnsi="Times New Roman" w:cs="Times New Roman"/>
          <w:sz w:val="24"/>
          <w:szCs w:val="24"/>
        </w:rPr>
      </w:pPr>
      <w:r w:rsidRPr="00BD6920">
        <w:rPr>
          <w:rFonts w:ascii="Times New Roman" w:hAnsi="Times New Roman" w:cs="Times New Roman"/>
          <w:sz w:val="24"/>
          <w:szCs w:val="24"/>
        </w:rPr>
        <w:t>Selain itu, sila Adil dan Beradab yang terkandung dalam Pancasila menciptakan bagiamana cara hidup dengan meninggikan derajat manusia. Kaelan (2016) telah mengungkapkan kedua contoh ini yang terinspirasi pada perilaku sosial yang positif seperti saling mendukung dan gotong royong. Cara hidup ini mendorong masyarakat untuk memandang manusia sebagai makhluk utuh tanpa perbedaan berdasarkan agama, status sosial, atau suku. Hal ini telah terbukti dalam tradisi budaya Indonesia, seperti musyawarah mufakat, yang memandang Pancasila sebagai sarana membangun masyarakat yang beradab dan manusiawi.</w:t>
      </w:r>
    </w:p>
    <w:p w14:paraId="1B564403" w14:textId="77777777" w:rsidR="00B32009" w:rsidRPr="00BD6920" w:rsidRDefault="00B32009" w:rsidP="000F0390">
      <w:pPr>
        <w:ind w:firstLine="426"/>
        <w:jc w:val="both"/>
        <w:rPr>
          <w:rFonts w:ascii="Times New Roman" w:hAnsi="Times New Roman" w:cs="Times New Roman"/>
          <w:sz w:val="24"/>
          <w:szCs w:val="24"/>
        </w:rPr>
      </w:pPr>
      <w:r w:rsidRPr="00BD6920">
        <w:rPr>
          <w:rFonts w:ascii="Times New Roman" w:hAnsi="Times New Roman" w:cs="Times New Roman"/>
          <w:sz w:val="24"/>
          <w:szCs w:val="24"/>
        </w:rPr>
        <w:t>Berfokus pada Ketiga, Pancasila sebagai pedoman hidup berbangsa juga menonjol dalam kebudayaan Indonesia, mengedepankan keberagaman kesatuan. Sila ketiga ini mengajarkan bahwa persatuan adalah bagian dari kehidupan bersama, dimana perbedaan tidak serta merta menunjukkan kurangnya pemahaman yang telah ditegaskan oleh Kaelan (2016). Pedoman hidup ini mendorong bangsa untuk mengutamakan kepentingan bersama, misalnya dalam pembangunan nasional yang bermanfaat bagi seluruh lapisan masyarakat. Dengan begitu, Pancasila mampu membantu bangsa Indonesia menghadapi perpecahan dengan tingkat persatuan yang tinggi.</w:t>
      </w:r>
    </w:p>
    <w:p w14:paraId="577BF204" w14:textId="77777777" w:rsidR="00B32009" w:rsidRPr="00BD6920" w:rsidRDefault="00B32009" w:rsidP="000F0390">
      <w:pPr>
        <w:ind w:firstLine="426"/>
        <w:jc w:val="both"/>
        <w:rPr>
          <w:rFonts w:ascii="Times New Roman" w:hAnsi="Times New Roman" w:cs="Times New Roman"/>
          <w:sz w:val="24"/>
          <w:szCs w:val="24"/>
        </w:rPr>
      </w:pPr>
      <w:r w:rsidRPr="00BD6920">
        <w:rPr>
          <w:rFonts w:ascii="Times New Roman" w:hAnsi="Times New Roman" w:cs="Times New Roman"/>
          <w:sz w:val="24"/>
          <w:szCs w:val="24"/>
        </w:rPr>
        <w:t>Akibatnya, Kerakyatan yang dipimpin oleh Hikmat Kebijaksanaan dalam Permusyawaratan/Perwakilan disebut sebagai Pancasila sebagai cara hidup yang terbuka atau demokratis. Kaelan (2016) telah menjalaskan bahwa pandangan hidup ini mendorong partisipasi aktif masyarakat dalam pengambilan keputusan, baik melalui musyawarah umum maupun musyawarah desa. Pandangan hidup ini mengajarkan bahwa kekuasaan berasal dari rakyat, sehingga rakyat terbiasa hidup dalam sistem yang transparan dan aman. Hal ini terbukti dalam demokrasi Indonesia, di mana Pancasila berfungsi sebagai alat untuk melawan dengan sewenang-wenang.</w:t>
      </w:r>
    </w:p>
    <w:p w14:paraId="490075DE" w14:textId="77777777" w:rsidR="00B32009" w:rsidRPr="00BD6920" w:rsidRDefault="00B32009" w:rsidP="000F0390">
      <w:pPr>
        <w:ind w:firstLine="426"/>
        <w:jc w:val="both"/>
        <w:rPr>
          <w:rFonts w:ascii="Times New Roman" w:hAnsi="Times New Roman" w:cs="Times New Roman"/>
          <w:sz w:val="24"/>
          <w:szCs w:val="24"/>
        </w:rPr>
      </w:pPr>
      <w:r w:rsidRPr="00BD6920">
        <w:rPr>
          <w:rFonts w:ascii="Times New Roman" w:hAnsi="Times New Roman" w:cs="Times New Roman"/>
          <w:sz w:val="24"/>
          <w:szCs w:val="24"/>
        </w:rPr>
        <w:t>Sila Keadilan Sosial bagi seluruh rakyat Indonesia memandang Pancasila sebagai cara hidup yang berpusat pada kebersamaan. Kaelan (2016) telah menyampaikan bahwa sila kelima yang disebutkan di atas menginspirasi upaya-upaya untuk mencapai keberhasilan ekonomi dan sosial, misalnya melalui program-program pembangunan yang merata. Pandangan hidup ini membimbing bangsa untuk hidup dalam solidaritas, di mana kemajuan individu tidak meniadakan pentingnya kelompok. Dengan demikian, Pancasila berfungsi sebagai alat etik untuk menciptakan masyarakat yang aman dan kohesif.</w:t>
      </w:r>
    </w:p>
    <w:p w14:paraId="31B6AD80" w14:textId="77777777" w:rsidR="00B32009" w:rsidRPr="00BD6920" w:rsidRDefault="00B32009" w:rsidP="000F0390">
      <w:pPr>
        <w:ind w:firstLine="426"/>
        <w:jc w:val="both"/>
        <w:rPr>
          <w:rFonts w:ascii="Times New Roman" w:hAnsi="Times New Roman" w:cs="Times New Roman"/>
          <w:sz w:val="24"/>
          <w:szCs w:val="24"/>
        </w:rPr>
      </w:pPr>
      <w:r w:rsidRPr="00BD6920">
        <w:rPr>
          <w:rFonts w:ascii="Times New Roman" w:hAnsi="Times New Roman" w:cs="Times New Roman"/>
          <w:sz w:val="24"/>
          <w:szCs w:val="24"/>
        </w:rPr>
        <w:t xml:space="preserve">Secara keseluruhan, Pancasila sebagai pandangan hidup bangsa Indonesia merupakan kompas yang mengintegrasikan nilai-nilai spiritual, sosial, dan etis dalam kehidupan sehari-hari. Penerapan Pancasila dalam pandangan hidup ini tidak hanya teoritis, tetapi praktis, membantu bangsa menghadapi tantangan zaman sambil mempertahankan identitas nasional yang dinyatakan oleh Kaelan (2016). Melalui lima sila ini, masyarakat Indonesia diarahkan untuk hidup harmonis, adil, dan memiliki harga diri. </w:t>
      </w:r>
    </w:p>
    <w:p w14:paraId="482AD7E6" w14:textId="77777777" w:rsidR="00B32009" w:rsidRPr="00BD6920" w:rsidRDefault="00B32009" w:rsidP="00B32009">
      <w:pPr>
        <w:jc w:val="both"/>
        <w:rPr>
          <w:rFonts w:ascii="Times New Roman" w:hAnsi="Times New Roman" w:cs="Times New Roman"/>
          <w:b/>
          <w:bCs/>
          <w:sz w:val="24"/>
          <w:szCs w:val="24"/>
        </w:rPr>
      </w:pPr>
      <w:r w:rsidRPr="00BD6920">
        <w:rPr>
          <w:rFonts w:ascii="Times New Roman" w:hAnsi="Times New Roman" w:cs="Times New Roman"/>
          <w:b/>
          <w:bCs/>
          <w:sz w:val="24"/>
          <w:szCs w:val="24"/>
        </w:rPr>
        <w:t>2.3 Pancasila sebagai Filsafat Bangsa dan Negara Indonesia</w:t>
      </w:r>
    </w:p>
    <w:p w14:paraId="2EA96893" w14:textId="708128FA" w:rsidR="00B32009" w:rsidRPr="00BD6920" w:rsidRDefault="00B32009" w:rsidP="000F0390">
      <w:pPr>
        <w:ind w:firstLine="426"/>
        <w:jc w:val="both"/>
        <w:rPr>
          <w:rFonts w:ascii="Times New Roman" w:hAnsi="Times New Roman" w:cs="Times New Roman"/>
          <w:sz w:val="24"/>
          <w:szCs w:val="24"/>
        </w:rPr>
      </w:pPr>
      <w:r w:rsidRPr="00BD6920">
        <w:rPr>
          <w:rFonts w:ascii="Times New Roman" w:hAnsi="Times New Roman" w:cs="Times New Roman"/>
          <w:sz w:val="24"/>
          <w:szCs w:val="24"/>
        </w:rPr>
        <w:t>Pancasila tidak hanya berfungsi sebagai simbol nasional, tetapi juga sebagai prinsip panduan nasional. Hal ini menunjukkan bahwa prinsip-prinsip yang terkandung dalam Pancasila merupakan faktor terpenting dalam segala aspek kehidupan berbangsa dan bernegara di Indonesia. Sebagaimana dijelaskan dalam buku Pendidikan Pancasila karya Prof. Dr. Kaelan, M.S. (Paradigma, Yogyakarta, 2016.), Pancasila merupakan kerja sama yang menjadi tolak ukur bagi pengembangan kinerja nasional yang bebas dan damai.</w:t>
      </w:r>
    </w:p>
    <w:p w14:paraId="341D96F6" w14:textId="77777777" w:rsidR="00B32009" w:rsidRPr="00BD6920" w:rsidRDefault="00B32009" w:rsidP="000F0390">
      <w:pPr>
        <w:ind w:firstLine="426"/>
        <w:jc w:val="both"/>
        <w:rPr>
          <w:rFonts w:ascii="Times New Roman" w:hAnsi="Times New Roman" w:cs="Times New Roman"/>
          <w:sz w:val="24"/>
          <w:szCs w:val="24"/>
        </w:rPr>
      </w:pPr>
      <w:r w:rsidRPr="00BD6920">
        <w:rPr>
          <w:rFonts w:ascii="Times New Roman" w:hAnsi="Times New Roman" w:cs="Times New Roman"/>
          <w:sz w:val="24"/>
          <w:szCs w:val="24"/>
        </w:rPr>
        <w:t>Sejarah bangsa ini telah memasuki Kesepakatan Bangsa Indonesia, khususnya peristiwa pertama yang tercatat dalam Piagam Jakarta pada 22 Juni 1945, yang diatur oleh Soekarno dan rekan sejawatnya. Peristiwa ini berfungsi sebagai fondasi utama bagi negara baru dan juga merupakan fondasi bagi pemerintahan yang demokratis dan dikelola dengan baik. Dengan begitu, ideologi nasional yang termuat dalam Pancasila berfungsi sebagai landasan umum dan dasar pemahaman antarbangsa dalam cara hidup bernegara dan berbangsa.</w:t>
      </w:r>
    </w:p>
    <w:p w14:paraId="6E3520C0" w14:textId="77777777" w:rsidR="00B32009" w:rsidRPr="00BD6920" w:rsidRDefault="00B32009" w:rsidP="000F0390">
      <w:pPr>
        <w:ind w:firstLine="426"/>
        <w:jc w:val="both"/>
        <w:rPr>
          <w:rFonts w:ascii="Times New Roman" w:hAnsi="Times New Roman" w:cs="Times New Roman"/>
          <w:sz w:val="24"/>
          <w:szCs w:val="24"/>
        </w:rPr>
      </w:pPr>
      <w:r w:rsidRPr="00BD6920">
        <w:rPr>
          <w:rFonts w:ascii="Times New Roman" w:hAnsi="Times New Roman" w:cs="Times New Roman"/>
          <w:sz w:val="24"/>
          <w:szCs w:val="24"/>
        </w:rPr>
        <w:t>Berikutnya, kesepakatan yang dicapai telah terbagi tiga elemen utama: (1) pemahaman tentang tujuan dan asas masyarakat secara keseluruhan; (2) pemahaman tentang hukum sebagai landasan pemerintahan dan supremasi hukum; dan (3) pemahaman tentang struktur kelembagaan dan prosedur nasional. Ketiga elemen ini berfungsi sebagai filosofi dasar yang memastikan perundang undangan dan demokrasi dapat hidup berdampingan secara damai dalam masyarakat Indonesia.</w:t>
      </w:r>
    </w:p>
    <w:p w14:paraId="0736473C" w14:textId="77777777" w:rsidR="00B32009" w:rsidRPr="00BD6920" w:rsidRDefault="00B32009" w:rsidP="000F0390">
      <w:pPr>
        <w:ind w:firstLine="426"/>
        <w:jc w:val="both"/>
        <w:rPr>
          <w:rFonts w:ascii="Times New Roman" w:hAnsi="Times New Roman" w:cs="Times New Roman"/>
          <w:sz w:val="24"/>
          <w:szCs w:val="24"/>
        </w:rPr>
      </w:pPr>
      <w:r w:rsidRPr="00BD6920">
        <w:rPr>
          <w:rFonts w:ascii="Times New Roman" w:hAnsi="Times New Roman" w:cs="Times New Roman"/>
          <w:sz w:val="24"/>
          <w:szCs w:val="24"/>
        </w:rPr>
        <w:t>Dengan demikian, Pancasila sebagai etos nasional berarti bertindak sebagai pembersih moral dan etika yang mengoreksi semua kebijakan dan sistem pemerintahan. Sebagai contoh, sila Ketuhanan Yang Maha Esa mengajarkan spiritualitas sebagai prinsip moral, sementara sila Kemanusiaan Adil dan Beradab mengajarkan hak asasi manusia dan keadilan sosial sebagai ciri khas berbangsa dan bernegara. Dengan demikian, Pancasila bukanlah doktrin normatif, melainkan ajaran filosofis yang memastikan suatu bangsa beroperasi sesuai dengan prinsip-prinsip Bangsa Luhur.</w:t>
      </w:r>
    </w:p>
    <w:p w14:paraId="48578869" w14:textId="77777777" w:rsidR="00B32009" w:rsidRPr="00BD6920" w:rsidRDefault="00B32009" w:rsidP="000F0390">
      <w:pPr>
        <w:ind w:firstLine="426"/>
        <w:jc w:val="both"/>
        <w:rPr>
          <w:rFonts w:ascii="Times New Roman" w:hAnsi="Times New Roman" w:cs="Times New Roman"/>
          <w:sz w:val="24"/>
          <w:szCs w:val="24"/>
        </w:rPr>
      </w:pPr>
      <w:r w:rsidRPr="00BD6920">
        <w:rPr>
          <w:rFonts w:ascii="Times New Roman" w:hAnsi="Times New Roman" w:cs="Times New Roman"/>
          <w:sz w:val="24"/>
          <w:szCs w:val="24"/>
        </w:rPr>
        <w:t>Sebagai landasan, Pancasila tidak dapat disebut identitas yang kaku. Pancasila merupakan titik temu gaya hidup yang dinamis yang mencerminkan zaman dengan tetap berpegang pada nilai-nilai kebangsaan. Inilah modal utama yang digunakan Bangsa Indonesia untuk menggambarkan sifat masyarakat yang adil, makmur, dan harmonis.</w:t>
      </w:r>
    </w:p>
    <w:p w14:paraId="61190626" w14:textId="77777777" w:rsidR="00B32009" w:rsidRPr="00BD6920" w:rsidRDefault="00B32009" w:rsidP="00B32009">
      <w:pPr>
        <w:jc w:val="both"/>
        <w:rPr>
          <w:rFonts w:ascii="Times New Roman" w:hAnsi="Times New Roman" w:cs="Times New Roman"/>
          <w:b/>
          <w:bCs/>
          <w:sz w:val="24"/>
          <w:szCs w:val="24"/>
        </w:rPr>
      </w:pPr>
      <w:r w:rsidRPr="00BD6920">
        <w:rPr>
          <w:rFonts w:ascii="Times New Roman" w:hAnsi="Times New Roman" w:cs="Times New Roman"/>
          <w:b/>
          <w:bCs/>
          <w:sz w:val="24"/>
          <w:szCs w:val="24"/>
        </w:rPr>
        <w:t>2.4 Pancasila sebagai Dasar Filsafat Negara (Philosofische Grondslag)</w:t>
      </w:r>
    </w:p>
    <w:p w14:paraId="180DD020" w14:textId="77777777" w:rsidR="00B32009" w:rsidRPr="00BD6920" w:rsidRDefault="00B32009" w:rsidP="000F0390">
      <w:pPr>
        <w:ind w:firstLine="426"/>
        <w:jc w:val="both"/>
        <w:rPr>
          <w:rFonts w:ascii="Times New Roman" w:hAnsi="Times New Roman" w:cs="Times New Roman"/>
          <w:sz w:val="24"/>
          <w:szCs w:val="24"/>
        </w:rPr>
      </w:pPr>
      <w:r w:rsidRPr="00BD6920">
        <w:rPr>
          <w:rFonts w:ascii="Times New Roman" w:hAnsi="Times New Roman" w:cs="Times New Roman"/>
          <w:sz w:val="24"/>
          <w:szCs w:val="24"/>
        </w:rPr>
        <w:t>Pancasila memiliki kedudukan yang sangat strategis sebagai dasar filsafat Negara Republik Indonesia. Sebagai dasar filosofis, Pancasila dirumuskan bukan hanya sebagai kumpulan sila, melainkan sebagai roh dan jiwa yang membimbing kehidupan bangsa dan negara Indonesia secara utuh. Kedudukan Pancasila secara formal sebagai dasar negara tercantum pada Pembukaan UUD 1945 alinea IV yang menyatakan bahwa kemerdekaan dan kehidupan berbangsa serta bernegara didasarkan pada Ketuhanan Yang Maha Esa, kemanusiaan yang adil dan beradab, persatuan Indonesia, dan kerakyatan yang dipimpin oleh hikmat kebijaksanaan dalam permusyawaratan/perwakilan.</w:t>
      </w:r>
    </w:p>
    <w:p w14:paraId="64F619D0" w14:textId="77777777" w:rsidR="00B32009" w:rsidRPr="00BD6920" w:rsidRDefault="00B32009" w:rsidP="000F0390">
      <w:pPr>
        <w:ind w:firstLine="426"/>
        <w:jc w:val="both"/>
        <w:rPr>
          <w:rFonts w:ascii="Times New Roman" w:hAnsi="Times New Roman" w:cs="Times New Roman"/>
          <w:sz w:val="24"/>
          <w:szCs w:val="24"/>
        </w:rPr>
      </w:pPr>
      <w:r w:rsidRPr="00BD6920">
        <w:rPr>
          <w:rFonts w:ascii="Times New Roman" w:hAnsi="Times New Roman" w:cs="Times New Roman"/>
          <w:sz w:val="24"/>
          <w:szCs w:val="24"/>
        </w:rPr>
        <w:t xml:space="preserve">Secara etimologi, "Philosophische grondslag" bermakna dasar filsafat, pandangan hidup dan filsafat hidup, yang menjadi pijakan dalam penyelenggaraan kehidupan bernegara dan bermasyarakat. Dalam konteks ini, Pancasila bukan sekedar doktrin legal formal, tetapi merupakan asas dasariah yang menyatu dan mewarnai seluruh rangkaian aktivitas kenegaraan dan kehidupan sosial kemasyarakatan. </w:t>
      </w:r>
    </w:p>
    <w:p w14:paraId="5049379F" w14:textId="77777777" w:rsidR="00B32009" w:rsidRPr="00BD6920" w:rsidRDefault="00B32009" w:rsidP="000F0390">
      <w:pPr>
        <w:ind w:firstLine="426"/>
        <w:jc w:val="both"/>
        <w:rPr>
          <w:rFonts w:ascii="Times New Roman" w:hAnsi="Times New Roman" w:cs="Times New Roman"/>
          <w:sz w:val="24"/>
          <w:szCs w:val="24"/>
        </w:rPr>
      </w:pPr>
      <w:r w:rsidRPr="00BD6920">
        <w:rPr>
          <w:rFonts w:ascii="Times New Roman" w:hAnsi="Times New Roman" w:cs="Times New Roman"/>
          <w:sz w:val="24"/>
          <w:szCs w:val="24"/>
        </w:rPr>
        <w:t>Sebagai dasar filsafat, Pancasila mengandung beberapa makna mendalam, antara lain:</w:t>
      </w:r>
    </w:p>
    <w:p w14:paraId="23E7C0A8" w14:textId="77777777" w:rsidR="00B32009" w:rsidRPr="00BD6920" w:rsidRDefault="00B32009" w:rsidP="00B32009">
      <w:pPr>
        <w:pStyle w:val="ListParagraph"/>
        <w:numPr>
          <w:ilvl w:val="0"/>
          <w:numId w:val="9"/>
        </w:numPr>
        <w:jc w:val="both"/>
        <w:rPr>
          <w:rFonts w:ascii="Times New Roman" w:hAnsi="Times New Roman" w:cs="Times New Roman"/>
          <w:sz w:val="24"/>
          <w:szCs w:val="24"/>
        </w:rPr>
      </w:pPr>
      <w:r w:rsidRPr="00BD6920">
        <w:rPr>
          <w:rFonts w:ascii="Times New Roman" w:hAnsi="Times New Roman" w:cs="Times New Roman"/>
          <w:sz w:val="24"/>
          <w:szCs w:val="24"/>
        </w:rPr>
        <w:t>Dasar Filsafat Negara dan Bangsa: Pancasila menjadi landasan filosofis bagi seluruh aktivitas kenegaraan, menjiwai dan mengarahkan tujuan negara dan cita-cita bangsa Indonesia.</w:t>
      </w:r>
    </w:p>
    <w:p w14:paraId="0CD6A41B" w14:textId="77777777" w:rsidR="00B32009" w:rsidRPr="00BD6920" w:rsidRDefault="00B32009" w:rsidP="00B32009">
      <w:pPr>
        <w:pStyle w:val="ListParagraph"/>
        <w:numPr>
          <w:ilvl w:val="0"/>
          <w:numId w:val="9"/>
        </w:numPr>
        <w:jc w:val="both"/>
        <w:rPr>
          <w:rFonts w:ascii="Times New Roman" w:hAnsi="Times New Roman" w:cs="Times New Roman"/>
          <w:sz w:val="24"/>
          <w:szCs w:val="24"/>
        </w:rPr>
      </w:pPr>
      <w:r w:rsidRPr="00BD6920">
        <w:rPr>
          <w:rFonts w:ascii="Times New Roman" w:hAnsi="Times New Roman" w:cs="Times New Roman"/>
          <w:sz w:val="24"/>
          <w:szCs w:val="24"/>
        </w:rPr>
        <w:t>Pandangan Hidup Bangsa: Pancasila menjadi pedoman nilai dan norma kehidupan yang mengatur relasi antarindividu, masyarakat, serta antara masyarakat dengan negara, sehingga kehidupan berbangsa dan bernegara dapat berjalan dalam kerangka keadilan dan kemanusiaan yang beradab.</w:t>
      </w:r>
    </w:p>
    <w:p w14:paraId="216266B1" w14:textId="77777777" w:rsidR="00B32009" w:rsidRPr="00BD6920" w:rsidRDefault="00B32009" w:rsidP="00B32009">
      <w:pPr>
        <w:pStyle w:val="ListParagraph"/>
        <w:numPr>
          <w:ilvl w:val="0"/>
          <w:numId w:val="9"/>
        </w:numPr>
        <w:jc w:val="both"/>
        <w:rPr>
          <w:rFonts w:ascii="Times New Roman" w:hAnsi="Times New Roman" w:cs="Times New Roman"/>
          <w:sz w:val="24"/>
          <w:szCs w:val="24"/>
        </w:rPr>
      </w:pPr>
      <w:r w:rsidRPr="00BD6920">
        <w:rPr>
          <w:rFonts w:ascii="Times New Roman" w:hAnsi="Times New Roman" w:cs="Times New Roman"/>
          <w:sz w:val="24"/>
          <w:szCs w:val="24"/>
        </w:rPr>
        <w:t>Asas Kerohanian dan Moral: Pancasila tidak hanya mengatur aspek positif hukum tertulis, tetapi juga mengandung norma-norma moral dan spiritual yang memegang teguh cita-cita luhur bangsa Indonesia. Pancasila menjadi roh yang memberikan semangat dan pedoman moral bagi penyelenggara negara dan masyarakat dalam menjalankan kehidupan berbangsa dan bernegara.</w:t>
      </w:r>
    </w:p>
    <w:p w14:paraId="570A67B2" w14:textId="77777777" w:rsidR="00B32009" w:rsidRPr="00BD6920" w:rsidRDefault="00B32009" w:rsidP="000F0390">
      <w:pPr>
        <w:ind w:firstLine="426"/>
        <w:jc w:val="both"/>
        <w:rPr>
          <w:rFonts w:ascii="Times New Roman" w:hAnsi="Times New Roman" w:cs="Times New Roman"/>
          <w:sz w:val="24"/>
          <w:szCs w:val="24"/>
        </w:rPr>
      </w:pPr>
      <w:r w:rsidRPr="00BD6920">
        <w:rPr>
          <w:rFonts w:ascii="Times New Roman" w:hAnsi="Times New Roman" w:cs="Times New Roman"/>
          <w:sz w:val="24"/>
          <w:szCs w:val="24"/>
        </w:rPr>
        <w:t>Pancasila sebagai filsafat bangsa dan negara tertuang dalam rangkaian nilai-nilai yang mencerminkan cita-cita kemerdekaan yang meliputi kemerdekaan individu, kemerdekaan bangsa serta mengandung elemen penting seperti perdamaian nasional dan internasional, keadilan sosial, dan tujuan negara. Semua aspek tersebut bersumber pada asas kerohanian yang menjadi basis utama kehidupan berbangsa dan bernegara.</w:t>
      </w:r>
    </w:p>
    <w:p w14:paraId="4538F7DF" w14:textId="77777777" w:rsidR="00B32009" w:rsidRPr="00BD6920" w:rsidRDefault="00B32009" w:rsidP="000F0390">
      <w:pPr>
        <w:ind w:firstLine="426"/>
        <w:jc w:val="both"/>
        <w:rPr>
          <w:rFonts w:ascii="Times New Roman" w:hAnsi="Times New Roman" w:cs="Times New Roman"/>
          <w:sz w:val="24"/>
          <w:szCs w:val="24"/>
        </w:rPr>
      </w:pPr>
      <w:r w:rsidRPr="00BD6920">
        <w:rPr>
          <w:rFonts w:ascii="Times New Roman" w:hAnsi="Times New Roman" w:cs="Times New Roman"/>
          <w:sz w:val="24"/>
          <w:szCs w:val="24"/>
        </w:rPr>
        <w:t>Dengan demikian, Pancasila harus dilihat sebagai sumber dari segala sumber hukum di Indonesia. Seluruh hukum positif dalam penyelenggaraan negara harus berlandaskan nilai-nilai Pancasila. Hal ini menjadikan Pancasila tidak semata-mata sebagai dokumen historis, melainkan sebagai pedoman yang hidup, tumbuh dan terus berkembang sejalan dengan dinamika masyarakat Indonesia.</w:t>
      </w:r>
    </w:p>
    <w:p w14:paraId="358A088B" w14:textId="77777777" w:rsidR="00B32009" w:rsidRPr="00BD6920" w:rsidRDefault="00B32009" w:rsidP="000F0390">
      <w:pPr>
        <w:ind w:firstLine="426"/>
        <w:jc w:val="both"/>
        <w:rPr>
          <w:rFonts w:ascii="Times New Roman" w:hAnsi="Times New Roman" w:cs="Times New Roman"/>
          <w:sz w:val="24"/>
          <w:szCs w:val="24"/>
        </w:rPr>
      </w:pPr>
      <w:r w:rsidRPr="00BD6920">
        <w:rPr>
          <w:rFonts w:ascii="Times New Roman" w:hAnsi="Times New Roman" w:cs="Times New Roman"/>
          <w:sz w:val="24"/>
          <w:szCs w:val="24"/>
        </w:rPr>
        <w:t>Sebagai inti dari dasar filosofis bangsa dan negara, Pancasila juga memberikan peran penting dalam membentuk berbagai ketentuan hukum dalam UUD 1945 dan peraturan perundang-undangan lainnya. Ia menjadi sumber semangat dan pegangan moral dalam pelaksanaan pemerintahan dan pengambilan kebijakan negara agar tetap sesuai dengan cita-cita kemerdekaan bangsa Indonesia.</w:t>
      </w:r>
    </w:p>
    <w:p w14:paraId="0B7690DE" w14:textId="3D6530BA" w:rsidR="00B32009" w:rsidRPr="00BD6920" w:rsidRDefault="00B32009" w:rsidP="00B32009">
      <w:pPr>
        <w:jc w:val="both"/>
        <w:rPr>
          <w:rFonts w:ascii="Times New Roman" w:hAnsi="Times New Roman" w:cs="Times New Roman"/>
          <w:b/>
          <w:bCs/>
          <w:sz w:val="24"/>
          <w:szCs w:val="24"/>
        </w:rPr>
      </w:pPr>
      <w:r w:rsidRPr="00BD6920">
        <w:rPr>
          <w:rFonts w:ascii="Times New Roman" w:hAnsi="Times New Roman" w:cs="Times New Roman"/>
          <w:b/>
          <w:bCs/>
          <w:sz w:val="24"/>
          <w:szCs w:val="24"/>
        </w:rPr>
        <w:t>2.5 Pancasila sebagai Ideologi Bangsa dan Negara Indonesia</w:t>
      </w:r>
    </w:p>
    <w:p w14:paraId="5EA05C5A" w14:textId="77777777" w:rsidR="00B32009" w:rsidRPr="00BD6920" w:rsidRDefault="00B32009" w:rsidP="000F0390">
      <w:pPr>
        <w:ind w:firstLine="426"/>
        <w:jc w:val="both"/>
        <w:rPr>
          <w:rFonts w:ascii="Times New Roman" w:hAnsi="Times New Roman" w:cs="Times New Roman"/>
          <w:sz w:val="24"/>
          <w:szCs w:val="24"/>
        </w:rPr>
      </w:pPr>
      <w:r w:rsidRPr="00BD6920">
        <w:rPr>
          <w:rFonts w:ascii="Times New Roman" w:hAnsi="Times New Roman" w:cs="Times New Roman"/>
          <w:sz w:val="24"/>
          <w:szCs w:val="24"/>
        </w:rPr>
        <w:t>Pengertian Ideologi. Istilah ideologi berasal dari gabungan dua kata, yaitu 'idea' yang memiliki makna gagasan, konsep, pengertian dasar, atau cita-cita, dan 'logos' yang berarti ilmu atau pengetahuan. Kata 'idea' sendiri berakar dari bahasa Yunani 'eidos' yang secara harfiah diterjemahkan sebagai 'bentuk'. Selain itu, terdapat juga kata 'idein' yang memiliki arti 'melihat'. Dengan demikian, secara harfiah, istilah ideo-logi dapat diartikan sebagai ilmu pengetahuan mengenai ide-ide (the science of ideas), atau ajaran yang mendalami pengertian-pengertian dasar. Dalam pemahaman sehari-hari, kata ideologi seringkali disamakan dengan istilah 'cita-cita'. Cita-cita yang dimaksud di sini adalah cita-cita yang bersifat ideal, yang sekaligus berperan sebagai dasar, pandangan hidup, ataupun faham yang dianut oleh seseorang atau kelompok. Pada dasarnya, antara dasar dan cita-cita tersebut sesungguhnya membentuk satu kesatuan yang tidak terpisahkan, sebab dasar yang ditetapkan biasanya muncul sebagai konsekuensi dari adanya cita-cita tertentu yang ingin dicapai.</w:t>
      </w:r>
    </w:p>
    <w:p w14:paraId="4903E261" w14:textId="77777777" w:rsidR="00B32009" w:rsidRPr="00BD6920" w:rsidRDefault="00B32009" w:rsidP="000F0390">
      <w:pPr>
        <w:ind w:firstLine="426"/>
        <w:jc w:val="both"/>
        <w:rPr>
          <w:rFonts w:ascii="Times New Roman" w:hAnsi="Times New Roman" w:cs="Times New Roman"/>
          <w:sz w:val="24"/>
          <w:szCs w:val="24"/>
        </w:rPr>
      </w:pPr>
      <w:r w:rsidRPr="00BD6920">
        <w:rPr>
          <w:rFonts w:ascii="Times New Roman" w:hAnsi="Times New Roman" w:cs="Times New Roman"/>
          <w:sz w:val="24"/>
          <w:szCs w:val="24"/>
        </w:rPr>
        <w:t>Sama halnya dengan filsafat, ideologi juga memiliki berbagai pengertian yang beragam. Oleh sebab itu, terdapat banyak definisi serta batasan mengenai makna ideologi yang berbeda-beda. Hal tersebut disebabkan, di samping faktor-faktor lain, bergantung pada filsafat yang dianut oleh individu atau kelompok tertentu, karena pada dasarnya ideologi itu sendiri berasal dari suatu landasan filsafat tertentu.Secara umum, pengertian ideologi dapat diartikan sebagai sekumpulan gagasan, ide-ide, keyakinan, serta kepercayaan yang bersifat menyeluruh dan sistematis, yang berfungsi untuk mengatur serta mengarahkan perilaku sekelompok manusia tertentu dalam berbagai aspek kehidupan mereka. Hal ini me-nyangkut:</w:t>
      </w:r>
    </w:p>
    <w:p w14:paraId="377A0A19" w14:textId="77777777" w:rsidR="00B32009" w:rsidRPr="00BD6920" w:rsidRDefault="00B32009" w:rsidP="00B32009">
      <w:pPr>
        <w:pStyle w:val="ListParagraph"/>
        <w:numPr>
          <w:ilvl w:val="0"/>
          <w:numId w:val="10"/>
        </w:numPr>
        <w:jc w:val="both"/>
        <w:rPr>
          <w:rFonts w:ascii="Times New Roman" w:hAnsi="Times New Roman" w:cs="Times New Roman"/>
          <w:sz w:val="24"/>
          <w:szCs w:val="24"/>
        </w:rPr>
      </w:pPr>
      <w:r w:rsidRPr="00BD6920">
        <w:rPr>
          <w:rFonts w:ascii="Times New Roman" w:hAnsi="Times New Roman" w:cs="Times New Roman"/>
          <w:sz w:val="24"/>
          <w:szCs w:val="24"/>
        </w:rPr>
        <w:t>Bidang politik (termasuk di dalamnya bidang pertahanan dan kemanan)</w:t>
      </w:r>
    </w:p>
    <w:p w14:paraId="5E835DC7" w14:textId="77777777" w:rsidR="00B32009" w:rsidRPr="00BD6920" w:rsidRDefault="00B32009" w:rsidP="00B32009">
      <w:pPr>
        <w:pStyle w:val="ListParagraph"/>
        <w:numPr>
          <w:ilvl w:val="0"/>
          <w:numId w:val="10"/>
        </w:numPr>
        <w:jc w:val="both"/>
        <w:rPr>
          <w:rFonts w:ascii="Times New Roman" w:hAnsi="Times New Roman" w:cs="Times New Roman"/>
          <w:sz w:val="24"/>
          <w:szCs w:val="24"/>
        </w:rPr>
      </w:pPr>
      <w:r w:rsidRPr="00BD6920">
        <w:rPr>
          <w:rFonts w:ascii="Times New Roman" w:hAnsi="Times New Roman" w:cs="Times New Roman"/>
          <w:sz w:val="24"/>
          <w:szCs w:val="24"/>
        </w:rPr>
        <w:t xml:space="preserve">Bidang sosial </w:t>
      </w:r>
    </w:p>
    <w:p w14:paraId="5A868AC5" w14:textId="77777777" w:rsidR="00BD6920" w:rsidRPr="00BD6920" w:rsidRDefault="00B32009" w:rsidP="00B32009">
      <w:pPr>
        <w:pStyle w:val="ListParagraph"/>
        <w:numPr>
          <w:ilvl w:val="0"/>
          <w:numId w:val="10"/>
        </w:numPr>
        <w:jc w:val="both"/>
        <w:rPr>
          <w:rFonts w:ascii="Times New Roman" w:hAnsi="Times New Roman" w:cs="Times New Roman"/>
          <w:sz w:val="24"/>
          <w:szCs w:val="24"/>
        </w:rPr>
      </w:pPr>
      <w:r w:rsidRPr="00BD6920">
        <w:rPr>
          <w:rFonts w:ascii="Times New Roman" w:hAnsi="Times New Roman" w:cs="Times New Roman"/>
          <w:sz w:val="24"/>
          <w:szCs w:val="24"/>
        </w:rPr>
        <w:t xml:space="preserve">Bidang kebudayaan </w:t>
      </w:r>
    </w:p>
    <w:p w14:paraId="2E50CB5F" w14:textId="08E2EEA5" w:rsidR="00B32009" w:rsidRPr="00BD6920" w:rsidRDefault="00B32009" w:rsidP="00B32009">
      <w:pPr>
        <w:pStyle w:val="ListParagraph"/>
        <w:numPr>
          <w:ilvl w:val="0"/>
          <w:numId w:val="10"/>
        </w:numPr>
        <w:jc w:val="both"/>
        <w:rPr>
          <w:rFonts w:ascii="Times New Roman" w:hAnsi="Times New Roman" w:cs="Times New Roman"/>
          <w:sz w:val="24"/>
          <w:szCs w:val="24"/>
        </w:rPr>
      </w:pPr>
      <w:r w:rsidRPr="00BD6920">
        <w:rPr>
          <w:rFonts w:ascii="Times New Roman" w:hAnsi="Times New Roman" w:cs="Times New Roman"/>
          <w:sz w:val="24"/>
          <w:szCs w:val="24"/>
        </w:rPr>
        <w:t>Bidang keagamaan (Soemargono, Ideologi Pancasila sebagai Penjelmaan Filsafat Pancasila dan Pelaksanaannya dalam Masyarakat Kita Dewasa ini. Suatu makalah diskusi dosen Fakultas Filsafat).</w:t>
      </w:r>
    </w:p>
    <w:p w14:paraId="6C96BD12" w14:textId="77777777" w:rsidR="00B32009" w:rsidRPr="00BD6920" w:rsidRDefault="00B32009" w:rsidP="000F0390">
      <w:pPr>
        <w:ind w:firstLine="426"/>
        <w:jc w:val="both"/>
        <w:rPr>
          <w:rFonts w:ascii="Times New Roman" w:hAnsi="Times New Roman" w:cs="Times New Roman"/>
          <w:sz w:val="24"/>
          <w:szCs w:val="24"/>
        </w:rPr>
      </w:pPr>
      <w:r w:rsidRPr="00BD6920">
        <w:rPr>
          <w:rFonts w:ascii="Times New Roman" w:hAnsi="Times New Roman" w:cs="Times New Roman"/>
          <w:sz w:val="24"/>
          <w:szCs w:val="24"/>
        </w:rPr>
        <w:t>Masalah ideologi Negara dalam arti cita-cita Negara atau cita-cita yang menjadi basis bagi suatu teori atau sistemas khanian dan Bangsa yang bersangkutan pada hakikatnya merupakan asas kerokluanian yang antara lain memiliki ciri sebagai berikut:</w:t>
      </w:r>
    </w:p>
    <w:p w14:paraId="4F0F6F4C" w14:textId="77777777" w:rsidR="00BD6920" w:rsidRPr="00BD6920" w:rsidRDefault="00B32009" w:rsidP="00B32009">
      <w:pPr>
        <w:pStyle w:val="ListParagraph"/>
        <w:numPr>
          <w:ilvl w:val="0"/>
          <w:numId w:val="11"/>
        </w:numPr>
        <w:jc w:val="both"/>
        <w:rPr>
          <w:rFonts w:ascii="Times New Roman" w:hAnsi="Times New Roman" w:cs="Times New Roman"/>
          <w:sz w:val="24"/>
          <w:szCs w:val="24"/>
        </w:rPr>
      </w:pPr>
      <w:r w:rsidRPr="00BD6920">
        <w:rPr>
          <w:rFonts w:ascii="Times New Roman" w:hAnsi="Times New Roman" w:cs="Times New Roman"/>
          <w:sz w:val="24"/>
          <w:szCs w:val="24"/>
        </w:rPr>
        <w:t>Mempunyai derajad yang tertinggi sebagai nilai hidup kebangsan dan ke negaraan.</w:t>
      </w:r>
    </w:p>
    <w:p w14:paraId="52CD7E1D" w14:textId="40D88FBF" w:rsidR="00B32009" w:rsidRPr="00BD6920" w:rsidRDefault="00B32009" w:rsidP="00B32009">
      <w:pPr>
        <w:pStyle w:val="ListParagraph"/>
        <w:numPr>
          <w:ilvl w:val="0"/>
          <w:numId w:val="11"/>
        </w:numPr>
        <w:jc w:val="both"/>
        <w:rPr>
          <w:rFonts w:ascii="Times New Roman" w:hAnsi="Times New Roman" w:cs="Times New Roman"/>
          <w:sz w:val="24"/>
          <w:szCs w:val="24"/>
        </w:rPr>
      </w:pPr>
      <w:r w:rsidRPr="00BD6920">
        <w:rPr>
          <w:rFonts w:ascii="Times New Roman" w:hAnsi="Times New Roman" w:cs="Times New Roman"/>
          <w:sz w:val="24"/>
          <w:szCs w:val="24"/>
        </w:rPr>
        <w:t>Oleh karena itu mewujudkan suatu asas kerokhanian, pandangandun pandangan hidup, pedoman hidup, pegangan hidup yang dipelihara, di-kembangkan, diamalkan, dilestarikan kepada generasi berikutnya, diperju-angkan dan dipertahankan dengan kesediaan berkorban (Notonagoro, Pan-casila Yuridis Kenegaraan, tanpa tahun hal. 2, 3)</w:t>
      </w:r>
    </w:p>
    <w:p w14:paraId="306BF47B" w14:textId="77777777" w:rsidR="00B32009" w:rsidRPr="00BD6920" w:rsidRDefault="00B32009" w:rsidP="000F0390">
      <w:pPr>
        <w:ind w:firstLine="426"/>
        <w:jc w:val="both"/>
        <w:rPr>
          <w:rFonts w:ascii="Times New Roman" w:hAnsi="Times New Roman" w:cs="Times New Roman"/>
          <w:sz w:val="24"/>
          <w:szCs w:val="24"/>
        </w:rPr>
      </w:pPr>
      <w:r w:rsidRPr="00BD6920">
        <w:rPr>
          <w:rFonts w:ascii="Times New Roman" w:hAnsi="Times New Roman" w:cs="Times New Roman"/>
          <w:sz w:val="24"/>
          <w:szCs w:val="24"/>
        </w:rPr>
        <w:t xml:space="preserve">Ideologi Terbuka dan Ideologi Tertutup. Sebagai suatu sistem pemikiran (system of thought), ideologi terbuka merupakan suatu sistem pemikiran yang bersifat terbuka. Sebaliknya, ideologi tertutup merupakan suatu sistem pemikiran yang bersifat tertutup. Ideologi tertutup dapat dikenali melalui beberapa ciri khas. Ideologi tersebut bukanlah cita-cita yang telah hidup dalam masyarakat, melainkan merupakan cita-cita dari suatu kelompok tertentu yang menjadi dasar bagi suatu program untuk mengubah dan memperbarui masyarakat. Oleh karena itu, ciri ideologi tertutup adalah bahwa atas nama ideologi dibenarkan adanya pengorbanan-pengorbanan yang dibebankan kepada masyarakat. Demi ideologi, masyarakat diwajibkan untuk berkorban, dan kesediaan tersebut digunakan untuk menilai kepercayaan serta kesetiaan para warga masyarakat terhadap ideologi sebagai anggota masyarakat. </w:t>
      </w:r>
    </w:p>
    <w:p w14:paraId="388ED346" w14:textId="77777777" w:rsidR="00B32009" w:rsidRPr="00BD6920" w:rsidRDefault="00B32009" w:rsidP="000F0390">
      <w:pPr>
        <w:ind w:firstLine="426"/>
        <w:jc w:val="both"/>
        <w:rPr>
          <w:rFonts w:ascii="Times New Roman" w:hAnsi="Times New Roman" w:cs="Times New Roman"/>
          <w:sz w:val="24"/>
          <w:szCs w:val="24"/>
        </w:rPr>
      </w:pPr>
      <w:r w:rsidRPr="00BD6920">
        <w:rPr>
          <w:rFonts w:ascii="Times New Roman" w:hAnsi="Times New Roman" w:cs="Times New Roman"/>
          <w:sz w:val="24"/>
          <w:szCs w:val="24"/>
        </w:rPr>
        <w:t>Pancasila Sebagai Ideologi Terbuka. tidak sekadar bersifat kaku dan tertutup, melainkan juga memiliki karakteristik yang terbuka dan dinamis. Ideologi Pancasila pada dasarnya adalah suatu ideologi yang aktual dan selalu mampu menyesuaikan diri dengan berbagai perkembangan zaman. Dengan kata lain, Pancasila bukanlah ideologi yang stagnan atau statis, melainkan senantiasa bersifat antisipatif dan responsif terhadap perubahan sosial, politik, dan budaya yang terjadi di masyarakat.</w:t>
      </w:r>
    </w:p>
    <w:p w14:paraId="5A4BEDEF" w14:textId="77777777" w:rsidR="00B32009" w:rsidRPr="00BD6920" w:rsidRDefault="00B32009" w:rsidP="000F0390">
      <w:pPr>
        <w:ind w:firstLine="426"/>
        <w:jc w:val="both"/>
        <w:rPr>
          <w:rFonts w:ascii="Times New Roman" w:hAnsi="Times New Roman" w:cs="Times New Roman"/>
          <w:sz w:val="24"/>
          <w:szCs w:val="24"/>
        </w:rPr>
      </w:pPr>
      <w:r w:rsidRPr="00BD6920">
        <w:rPr>
          <w:rFonts w:ascii="Times New Roman" w:hAnsi="Times New Roman" w:cs="Times New Roman"/>
          <w:sz w:val="24"/>
          <w:szCs w:val="24"/>
        </w:rPr>
        <w:t>Sebagai sebuah ideologi terbuka, Pancasila mengandung cita-cita dan nilai-nilai fundamental yang bersifat tetap dan tidak berubah, yang tidak langsung dapat diaplikasikan secara operasional tanpa adanya pengejawantahan lebih lanjut. Oleh karena itu, setiap kali dihadapkan pada situasi dan konteks baru, nilai-nilai dasar Pancasila perlu dieksplisitkan atau dijabarkan secara lebih rinci dan terperinci. Proses eksplisitasi ini dilakukan dengan cara mengaitkan nilai-nilai tersebut dalam pandangan hidup terhadap berbagai permasalahan yang senantiasa mengalami pergantian atau perubahan. Dengan demikian, penjabaran ideologi Pancasila dijalankan melalui interpretasi yang bersifat kritis dan rasional, seperti yang diungkapkan oleh Poespowardjo pada tahun 1991. Sebagai suatu ideologi yang bersifat terbuka maka Pancasila memiliki dimensi sebagai berikut :</w:t>
      </w:r>
    </w:p>
    <w:p w14:paraId="2DF3CAEF" w14:textId="77777777" w:rsidR="00B32009" w:rsidRPr="00BD6920" w:rsidRDefault="00B32009" w:rsidP="000F0390">
      <w:pPr>
        <w:ind w:left="284"/>
        <w:jc w:val="both"/>
        <w:rPr>
          <w:rFonts w:ascii="Times New Roman" w:hAnsi="Times New Roman" w:cs="Times New Roman"/>
          <w:sz w:val="24"/>
          <w:szCs w:val="24"/>
        </w:rPr>
      </w:pPr>
      <w:r w:rsidRPr="00BD6920">
        <w:rPr>
          <w:rFonts w:ascii="Times New Roman" w:hAnsi="Times New Roman" w:cs="Times New Roman"/>
          <w:b/>
          <w:bCs/>
          <w:sz w:val="24"/>
          <w:szCs w:val="24"/>
        </w:rPr>
        <w:t>Dimensi idealistis</w:t>
      </w:r>
      <w:r w:rsidRPr="00BD6920">
        <w:rPr>
          <w:rFonts w:ascii="Times New Roman" w:hAnsi="Times New Roman" w:cs="Times New Roman"/>
          <w:sz w:val="24"/>
          <w:szCs w:val="24"/>
        </w:rPr>
        <w:t>, yaitu nilai-nilai dasar yang terkandung dalara Pancasila dan keadilan, maka dalam lima sila Pancasila: ketuhanan, kemanusiaan, persatuan, kerakyatan filosofis yaitu filsafat Pancasila. Oleh karena itu dalam setiap ideologi ber sumber pandangan hidup nilai-nilai filosofis (Pespowardoyo, 1991: 50). Kadar dan kualitas idealisme yang terkandung dalam ideologi Pancasila mampu memberikan harapan, optimisme serta mampu menggugah motivasi yang dici-ta-citaken (Wibisono, 1989).</w:t>
      </w:r>
    </w:p>
    <w:p w14:paraId="7CBCF5E2" w14:textId="77777777" w:rsidR="00B32009" w:rsidRPr="00BD6920" w:rsidRDefault="00B32009" w:rsidP="000F0390">
      <w:pPr>
        <w:ind w:left="284"/>
        <w:jc w:val="both"/>
        <w:rPr>
          <w:rFonts w:ascii="Times New Roman" w:hAnsi="Times New Roman" w:cs="Times New Roman"/>
          <w:sz w:val="24"/>
          <w:szCs w:val="24"/>
        </w:rPr>
      </w:pPr>
      <w:r w:rsidRPr="00BD6920">
        <w:rPr>
          <w:rFonts w:ascii="Times New Roman" w:hAnsi="Times New Roman" w:cs="Times New Roman"/>
          <w:b/>
          <w:bCs/>
          <w:sz w:val="24"/>
          <w:szCs w:val="24"/>
        </w:rPr>
        <w:t>Dimensi normatif</w:t>
      </w:r>
      <w:r w:rsidRPr="00BD6920">
        <w:rPr>
          <w:rFonts w:ascii="Times New Roman" w:hAnsi="Times New Roman" w:cs="Times New Roman"/>
          <w:sz w:val="24"/>
          <w:szCs w:val="24"/>
        </w:rPr>
        <w:t>, nilai-nilai yang terkandung dalam Pancasila perlu dijabar-kan dalam suatu sistem norma, sebagaimana terkandung dalam Pembukaan UUD 1945 yang memiliki kedudukan tertinggi dalam tertib hukum Indonesia.</w:t>
      </w:r>
    </w:p>
    <w:p w14:paraId="7831CEBE" w14:textId="77777777" w:rsidR="00B32009" w:rsidRPr="00BD6920" w:rsidRDefault="00B32009" w:rsidP="000F0390">
      <w:pPr>
        <w:ind w:left="284"/>
        <w:jc w:val="both"/>
        <w:rPr>
          <w:rFonts w:ascii="Times New Roman" w:hAnsi="Times New Roman" w:cs="Times New Roman"/>
          <w:sz w:val="24"/>
          <w:szCs w:val="24"/>
        </w:rPr>
      </w:pPr>
      <w:r w:rsidRPr="00BD6920">
        <w:rPr>
          <w:rFonts w:ascii="Times New Roman" w:hAnsi="Times New Roman" w:cs="Times New Roman"/>
          <w:b/>
          <w:bCs/>
          <w:sz w:val="24"/>
          <w:szCs w:val="24"/>
        </w:rPr>
        <w:t>Dimensi realistis</w:t>
      </w:r>
      <w:r w:rsidRPr="00BD6920">
        <w:rPr>
          <w:rFonts w:ascii="Times New Roman" w:hAnsi="Times New Roman" w:cs="Times New Roman"/>
          <w:sz w:val="24"/>
          <w:szCs w:val="24"/>
        </w:rPr>
        <w:t>, suatu ideologi harus mampu mencerminkan realitas yang hidup dan berkembang dalam masyarakat. Oleh karena itu, selain mengandung nilai-nilai ideal normatif, Pancasila harus diimplementasikan dalam kehidupan sehari-hari, baik dalam konteks kehidupan bermasyarakat maupun dalam berbagai aspek penyelenggaraan negara. Dengan demikian, sebagai ideologi terbuka, Pancasila tidak bersifat utopis yang hanya berisi gagasan-gagasan abstrak, melainkan bersifat realistis, yaitu mampu diwujudkan dalam kehidupan nyata di berbagai bidang.</w:t>
      </w:r>
    </w:p>
    <w:p w14:paraId="29D541BE" w14:textId="77777777" w:rsidR="00B32009" w:rsidRPr="00BD6920" w:rsidRDefault="00B32009" w:rsidP="000F0390">
      <w:pPr>
        <w:ind w:firstLine="426"/>
        <w:jc w:val="both"/>
        <w:rPr>
          <w:rFonts w:ascii="Times New Roman" w:hAnsi="Times New Roman" w:cs="Times New Roman"/>
          <w:sz w:val="24"/>
          <w:szCs w:val="24"/>
        </w:rPr>
      </w:pPr>
      <w:r w:rsidRPr="00BD6920">
        <w:rPr>
          <w:rFonts w:ascii="Times New Roman" w:hAnsi="Times New Roman" w:cs="Times New Roman"/>
          <w:sz w:val="24"/>
          <w:szCs w:val="24"/>
        </w:rPr>
        <w:t>Demikianlah, bangsa Indonesia yang berideologi Pancasila sebagai bangsa yang berbudaya tidak menutup diri terhadap interaksi budaya antarbangsa di dunia. Hal ini bukan hanya merupakan kebijaksanaan kultural, melainkan secara filosofis mencerminkan nilai-nilai budaya bangsa Indonesia sebagai kausa materialis Pancasila yang bersifat terbuka. Dalam sejarah, telah diketahui bahwa bangsa Indonesia telah menjalani proses akulturasi, yaitu menerima masuknya budaya asing yang sesuai dan kemudian mengembangkannya dalam kehidupan masyarakat sehingga menjadi kearifan lokal (local wisdom) bangsa Indonesia. Contohnya adalah masuknya budaya India beserta agama Hindu dan Buddha, yang kemudian menghasilkan karya-karya besar sebagai bagian dari budaya bangsa, seperti candi Borobudur, candi Prambanan, dan lain sebagainya. Demikian pula pengaruh Islam yang melahirkan berbagai budaya Islam, seperti tempat ibadah, karya sastra, dan lain-lain, serta pengaruh Kristen dengan pembangunan berbagai tempat ibadah dan sebagainya.</w:t>
      </w:r>
    </w:p>
    <w:p w14:paraId="7547CD18" w14:textId="77777777" w:rsidR="00B32009" w:rsidRPr="00BD6920" w:rsidRDefault="00B32009" w:rsidP="00B32009">
      <w:pPr>
        <w:jc w:val="both"/>
        <w:rPr>
          <w:rFonts w:ascii="Times New Roman" w:hAnsi="Times New Roman" w:cs="Times New Roman"/>
          <w:b/>
          <w:bCs/>
          <w:sz w:val="24"/>
          <w:szCs w:val="24"/>
        </w:rPr>
      </w:pPr>
      <w:r w:rsidRPr="00BD6920">
        <w:rPr>
          <w:rFonts w:ascii="Times New Roman" w:hAnsi="Times New Roman" w:cs="Times New Roman"/>
          <w:b/>
          <w:bCs/>
          <w:sz w:val="24"/>
          <w:szCs w:val="24"/>
        </w:rPr>
        <w:t>2.6 Pancasila sebagai Asas Persatuan dan Kesatuan Bangsa Indonesia</w:t>
      </w:r>
    </w:p>
    <w:p w14:paraId="5E93FEF6" w14:textId="77777777" w:rsidR="00B32009" w:rsidRPr="00BD6920" w:rsidRDefault="00B32009" w:rsidP="000F0390">
      <w:pPr>
        <w:ind w:firstLine="426"/>
        <w:jc w:val="both"/>
        <w:rPr>
          <w:rFonts w:ascii="Times New Roman" w:hAnsi="Times New Roman" w:cs="Times New Roman"/>
          <w:sz w:val="24"/>
          <w:szCs w:val="24"/>
        </w:rPr>
      </w:pPr>
      <w:r w:rsidRPr="00BD6920">
        <w:rPr>
          <w:rFonts w:ascii="Times New Roman" w:hAnsi="Times New Roman" w:cs="Times New Roman"/>
          <w:sz w:val="24"/>
          <w:szCs w:val="24"/>
        </w:rPr>
        <w:t>Dijelaskan bahwa Pancasila telah ada sejak awal, yaitu sebelum Proklamasi Kemerdekaan pada tahun 1945, ketika bangsa Indonesia lahir. Namun, keberadaan bangsa Indonesia sebagai bangsa merdeka di antara bangsa-bangsa lain di dunia tidak semata-mata ditentukan oleh karakteristik etnis; melainkan ditentukan oleh sejumlah karakteristik khas yang terdapat dalam bangsa Indonesia yang membuatnya kompatibel dengan bangsa-bangsa lain.</w:t>
      </w:r>
    </w:p>
    <w:p w14:paraId="6EA91D46" w14:textId="77777777" w:rsidR="00B32009" w:rsidRPr="00BD6920" w:rsidRDefault="00B32009" w:rsidP="000F0390">
      <w:pPr>
        <w:ind w:firstLine="426"/>
        <w:jc w:val="both"/>
        <w:rPr>
          <w:rFonts w:ascii="Times New Roman" w:hAnsi="Times New Roman" w:cs="Times New Roman"/>
          <w:sz w:val="24"/>
          <w:szCs w:val="24"/>
        </w:rPr>
      </w:pPr>
      <w:r w:rsidRPr="00BD6920">
        <w:rPr>
          <w:rFonts w:ascii="Times New Roman" w:hAnsi="Times New Roman" w:cs="Times New Roman"/>
          <w:sz w:val="24"/>
          <w:szCs w:val="24"/>
        </w:rPr>
        <w:t>Pengertian bangsa pada awal mulanya dari kata "nation" (natie, bangsa) yang ditinjau secara ilmiah pada tahun 1882 oleh Ernest Renan Dalam suatu ceramahnya di universitas Sorbone yang berjudul "Qu'est ce que c'es un Na-tion"? (Apakah bangsa itu?) Menurut Renan bangsa adalah</w:t>
      </w:r>
    </w:p>
    <w:p w14:paraId="7E606051" w14:textId="77777777" w:rsidR="00BD6920" w:rsidRPr="00BD6920" w:rsidRDefault="00B32009" w:rsidP="00B32009">
      <w:pPr>
        <w:pStyle w:val="ListParagraph"/>
        <w:numPr>
          <w:ilvl w:val="0"/>
          <w:numId w:val="12"/>
        </w:numPr>
        <w:jc w:val="both"/>
        <w:rPr>
          <w:rFonts w:ascii="Times New Roman" w:hAnsi="Times New Roman" w:cs="Times New Roman"/>
          <w:sz w:val="24"/>
          <w:szCs w:val="24"/>
        </w:rPr>
      </w:pPr>
      <w:r w:rsidRPr="00BD6920">
        <w:rPr>
          <w:rFonts w:ascii="Times New Roman" w:hAnsi="Times New Roman" w:cs="Times New Roman"/>
          <w:sz w:val="24"/>
          <w:szCs w:val="24"/>
        </w:rPr>
        <w:t>Suatu jiwa, suatu asas kerokhanian.</w:t>
      </w:r>
    </w:p>
    <w:p w14:paraId="073E2D37" w14:textId="77777777" w:rsidR="00BD6920" w:rsidRPr="00BD6920" w:rsidRDefault="00B32009" w:rsidP="00B32009">
      <w:pPr>
        <w:pStyle w:val="ListParagraph"/>
        <w:numPr>
          <w:ilvl w:val="0"/>
          <w:numId w:val="12"/>
        </w:numPr>
        <w:jc w:val="both"/>
        <w:rPr>
          <w:rFonts w:ascii="Times New Roman" w:hAnsi="Times New Roman" w:cs="Times New Roman"/>
          <w:sz w:val="24"/>
          <w:szCs w:val="24"/>
        </w:rPr>
      </w:pPr>
      <w:r w:rsidRPr="00BD6920">
        <w:rPr>
          <w:rFonts w:ascii="Times New Roman" w:hAnsi="Times New Roman" w:cs="Times New Roman"/>
          <w:sz w:val="24"/>
          <w:szCs w:val="24"/>
        </w:rPr>
        <w:t>Suatu solidaritas yang besar.</w:t>
      </w:r>
    </w:p>
    <w:p w14:paraId="17B57BBA" w14:textId="77777777" w:rsidR="00BD6920" w:rsidRPr="00BD6920" w:rsidRDefault="00B32009" w:rsidP="00B32009">
      <w:pPr>
        <w:pStyle w:val="ListParagraph"/>
        <w:numPr>
          <w:ilvl w:val="0"/>
          <w:numId w:val="12"/>
        </w:numPr>
        <w:jc w:val="both"/>
        <w:rPr>
          <w:rFonts w:ascii="Times New Roman" w:hAnsi="Times New Roman" w:cs="Times New Roman"/>
          <w:sz w:val="24"/>
          <w:szCs w:val="24"/>
        </w:rPr>
      </w:pPr>
      <w:r w:rsidRPr="00BD6920">
        <w:rPr>
          <w:rFonts w:ascii="Times New Roman" w:hAnsi="Times New Roman" w:cs="Times New Roman"/>
          <w:sz w:val="24"/>
          <w:szCs w:val="24"/>
        </w:rPr>
        <w:t xml:space="preserve">Suatu hasil sejarah, karena sejarah itu berjalan terus. Sejarah tidak abadi, bergerak secara dinamis dan begabah-ubah untuk maju </w:t>
      </w:r>
    </w:p>
    <w:p w14:paraId="20C03FAE" w14:textId="35018E1B" w:rsidR="00B32009" w:rsidRPr="00BD6920" w:rsidRDefault="00B32009" w:rsidP="00B32009">
      <w:pPr>
        <w:pStyle w:val="ListParagraph"/>
        <w:numPr>
          <w:ilvl w:val="0"/>
          <w:numId w:val="12"/>
        </w:numPr>
        <w:jc w:val="both"/>
        <w:rPr>
          <w:rFonts w:ascii="Times New Roman" w:hAnsi="Times New Roman" w:cs="Times New Roman"/>
          <w:sz w:val="24"/>
          <w:szCs w:val="24"/>
        </w:rPr>
      </w:pPr>
      <w:r w:rsidRPr="00BD6920">
        <w:rPr>
          <w:rFonts w:ascii="Times New Roman" w:hAnsi="Times New Roman" w:cs="Times New Roman"/>
          <w:sz w:val="24"/>
          <w:szCs w:val="24"/>
        </w:rPr>
        <w:t>Bangsa bukanlah soal abadi.</w:t>
      </w:r>
    </w:p>
    <w:p w14:paraId="0A57C770" w14:textId="77777777" w:rsidR="00B32009" w:rsidRPr="00BD6920" w:rsidRDefault="00B32009" w:rsidP="000F0390">
      <w:pPr>
        <w:ind w:firstLine="426"/>
        <w:jc w:val="both"/>
        <w:rPr>
          <w:rFonts w:ascii="Times New Roman" w:hAnsi="Times New Roman" w:cs="Times New Roman"/>
          <w:sz w:val="24"/>
          <w:szCs w:val="24"/>
        </w:rPr>
      </w:pPr>
      <w:r w:rsidRPr="00BD6920">
        <w:rPr>
          <w:rFonts w:ascii="Times New Roman" w:hAnsi="Times New Roman" w:cs="Times New Roman"/>
          <w:sz w:val="24"/>
          <w:szCs w:val="24"/>
        </w:rPr>
        <w:t>Selain itu, terdapat konsep “geopolitik” yang dijelaskan oleh Frederich Ratzel dalam bukunya “Politik Geografi” (1987), yang menyatakan bahwa: Sebuah negara adalah organisme hidup, dan jika ingin berkembang dan sejahtera, ia membutuhkan ruang untuk hidup (Lebensraum). Ismaun (1975: 42).</w:t>
      </w:r>
    </w:p>
    <w:p w14:paraId="648AC344" w14:textId="77777777" w:rsidR="00B32009" w:rsidRPr="00BD6920" w:rsidRDefault="00B32009" w:rsidP="000F0390">
      <w:pPr>
        <w:ind w:firstLine="426"/>
        <w:jc w:val="both"/>
        <w:rPr>
          <w:rFonts w:ascii="Times New Roman" w:hAnsi="Times New Roman" w:cs="Times New Roman"/>
          <w:sz w:val="24"/>
          <w:szCs w:val="24"/>
        </w:rPr>
      </w:pPr>
      <w:r w:rsidRPr="00BD6920">
        <w:rPr>
          <w:rFonts w:ascii="Times New Roman" w:hAnsi="Times New Roman" w:cs="Times New Roman"/>
          <w:sz w:val="24"/>
          <w:szCs w:val="24"/>
        </w:rPr>
        <w:t>Bagi bangsa Indonesia sebagai suatu bangsa memiliki ciri-ciri sebagai berikut:</w:t>
      </w:r>
    </w:p>
    <w:p w14:paraId="49E10D9D" w14:textId="77777777" w:rsidR="00BD6920" w:rsidRPr="00BD6920" w:rsidRDefault="00B32009" w:rsidP="00B32009">
      <w:pPr>
        <w:pStyle w:val="ListParagraph"/>
        <w:numPr>
          <w:ilvl w:val="0"/>
          <w:numId w:val="13"/>
        </w:numPr>
        <w:jc w:val="both"/>
        <w:rPr>
          <w:rFonts w:ascii="Times New Roman" w:hAnsi="Times New Roman" w:cs="Times New Roman"/>
          <w:sz w:val="24"/>
          <w:szCs w:val="24"/>
        </w:rPr>
      </w:pPr>
      <w:r w:rsidRPr="00BD6920">
        <w:rPr>
          <w:rFonts w:ascii="Times New Roman" w:hAnsi="Times New Roman" w:cs="Times New Roman"/>
          <w:sz w:val="24"/>
          <w:szCs w:val="24"/>
        </w:rPr>
        <w:t xml:space="preserve">Dilahirkan dari satu nenek moyang, sehingga kita memiliki kesatuan darah. </w:t>
      </w:r>
    </w:p>
    <w:p w14:paraId="457427C6" w14:textId="77777777" w:rsidR="00BD6920" w:rsidRPr="00BD6920" w:rsidRDefault="00B32009" w:rsidP="00B32009">
      <w:pPr>
        <w:pStyle w:val="ListParagraph"/>
        <w:numPr>
          <w:ilvl w:val="0"/>
          <w:numId w:val="13"/>
        </w:numPr>
        <w:jc w:val="both"/>
        <w:rPr>
          <w:rFonts w:ascii="Times New Roman" w:hAnsi="Times New Roman" w:cs="Times New Roman"/>
          <w:sz w:val="24"/>
          <w:szCs w:val="24"/>
        </w:rPr>
      </w:pPr>
      <w:r w:rsidRPr="00BD6920">
        <w:rPr>
          <w:rFonts w:ascii="Times New Roman" w:hAnsi="Times New Roman" w:cs="Times New Roman"/>
          <w:sz w:val="24"/>
          <w:szCs w:val="24"/>
        </w:rPr>
        <w:t>Memiliki satu wilayah di mana kita dilahirkan, hidup bersama dan mencari sumber-sumber kehidupan. sumber- sumber kehidupan.</w:t>
      </w:r>
    </w:p>
    <w:p w14:paraId="14521520" w14:textId="77777777" w:rsidR="00BD6920" w:rsidRPr="00BD6920" w:rsidRDefault="00B32009" w:rsidP="00B32009">
      <w:pPr>
        <w:pStyle w:val="ListParagraph"/>
        <w:numPr>
          <w:ilvl w:val="0"/>
          <w:numId w:val="13"/>
        </w:numPr>
        <w:jc w:val="both"/>
        <w:rPr>
          <w:rFonts w:ascii="Times New Roman" w:hAnsi="Times New Roman" w:cs="Times New Roman"/>
          <w:sz w:val="24"/>
          <w:szCs w:val="24"/>
        </w:rPr>
      </w:pPr>
      <w:r w:rsidRPr="00BD6920">
        <w:rPr>
          <w:rFonts w:ascii="Times New Roman" w:hAnsi="Times New Roman" w:cs="Times New Roman"/>
          <w:sz w:val="24"/>
          <w:szCs w:val="24"/>
        </w:rPr>
        <w:t xml:space="preserve">Memiliki satu wilayah di mana kita dilahirkan, hidup bersama dan mencari </w:t>
      </w:r>
    </w:p>
    <w:p w14:paraId="37667F45" w14:textId="77777777" w:rsidR="00BD6920" w:rsidRPr="00BD6920" w:rsidRDefault="00B32009" w:rsidP="00B32009">
      <w:pPr>
        <w:pStyle w:val="ListParagraph"/>
        <w:numPr>
          <w:ilvl w:val="0"/>
          <w:numId w:val="13"/>
        </w:numPr>
        <w:jc w:val="both"/>
        <w:rPr>
          <w:rFonts w:ascii="Times New Roman" w:hAnsi="Times New Roman" w:cs="Times New Roman"/>
          <w:sz w:val="24"/>
          <w:szCs w:val="24"/>
        </w:rPr>
      </w:pPr>
      <w:r w:rsidRPr="00BD6920">
        <w:rPr>
          <w:rFonts w:ascii="Times New Roman" w:hAnsi="Times New Roman" w:cs="Times New Roman"/>
          <w:sz w:val="24"/>
          <w:szCs w:val="24"/>
        </w:rPr>
        <w:t xml:space="preserve">Memiliki kesatuan sejarah, yaitu bangsa Indonesia dibesarkan di bawah gemilangnya kerajaan-kerajaan, Sriwijaya, Majapahit, mataram dan lain sebagainya. </w:t>
      </w:r>
    </w:p>
    <w:p w14:paraId="0860DD51" w14:textId="77777777" w:rsidR="00BD6920" w:rsidRPr="00BD6920" w:rsidRDefault="00B32009" w:rsidP="00B32009">
      <w:pPr>
        <w:pStyle w:val="ListParagraph"/>
        <w:numPr>
          <w:ilvl w:val="0"/>
          <w:numId w:val="13"/>
        </w:numPr>
        <w:jc w:val="both"/>
        <w:rPr>
          <w:rFonts w:ascii="Times New Roman" w:hAnsi="Times New Roman" w:cs="Times New Roman"/>
          <w:sz w:val="24"/>
          <w:szCs w:val="24"/>
        </w:rPr>
      </w:pPr>
      <w:r w:rsidRPr="00BD6920">
        <w:rPr>
          <w:rFonts w:ascii="Times New Roman" w:hAnsi="Times New Roman" w:cs="Times New Roman"/>
          <w:sz w:val="24"/>
          <w:szCs w:val="24"/>
        </w:rPr>
        <w:t>Memiliki kesamaan nasib yaitu berada di dalam kesenangan dan kesusa-han, dijajah Belanda, Jepang dan lainnya.</w:t>
      </w:r>
    </w:p>
    <w:p w14:paraId="2FCD9351" w14:textId="696CA773" w:rsidR="00B32009" w:rsidRPr="00BD6920" w:rsidRDefault="00B32009" w:rsidP="00B32009">
      <w:pPr>
        <w:pStyle w:val="ListParagraph"/>
        <w:numPr>
          <w:ilvl w:val="0"/>
          <w:numId w:val="13"/>
        </w:numPr>
        <w:jc w:val="both"/>
        <w:rPr>
          <w:rFonts w:ascii="Times New Roman" w:hAnsi="Times New Roman" w:cs="Times New Roman"/>
          <w:sz w:val="24"/>
          <w:szCs w:val="24"/>
        </w:rPr>
      </w:pPr>
      <w:r w:rsidRPr="00BD6920">
        <w:rPr>
          <w:rFonts w:ascii="Times New Roman" w:hAnsi="Times New Roman" w:cs="Times New Roman"/>
          <w:sz w:val="24"/>
          <w:szCs w:val="24"/>
        </w:rPr>
        <w:t>Memiliki satu ide, cita-cita satu kesatuan jiwa atau asas kerokhanian, dan satu tekad untuk hidup bersama dalam suatu negara Republik Indonesia</w:t>
      </w:r>
    </w:p>
    <w:p w14:paraId="7C9959D9" w14:textId="77777777" w:rsidR="00B32009" w:rsidRPr="00BD6920" w:rsidRDefault="00B32009" w:rsidP="000F0390">
      <w:pPr>
        <w:ind w:firstLine="426"/>
        <w:jc w:val="both"/>
        <w:rPr>
          <w:rFonts w:ascii="Times New Roman" w:hAnsi="Times New Roman" w:cs="Times New Roman"/>
          <w:sz w:val="24"/>
          <w:szCs w:val="24"/>
        </w:rPr>
      </w:pPr>
      <w:r w:rsidRPr="00BD6920">
        <w:rPr>
          <w:rFonts w:ascii="Times New Roman" w:hAnsi="Times New Roman" w:cs="Times New Roman"/>
          <w:sz w:val="24"/>
          <w:szCs w:val="24"/>
        </w:rPr>
        <w:t xml:space="preserve">Dengan lain perkataan bangsa Indonesia memiliki satu asas kerukha-nian, satu pandangan hidup, dan satu ideologi yaitu Pancasila, yang ada dalam suatu negara Proklamasi 17 Agustus 1945 (Notoganoro, 1975:15). </w:t>
      </w:r>
    </w:p>
    <w:p w14:paraId="2218C85A" w14:textId="77777777" w:rsidR="00B32009" w:rsidRPr="00BD6920" w:rsidRDefault="00B32009" w:rsidP="000F0390">
      <w:pPr>
        <w:ind w:firstLine="426"/>
        <w:jc w:val="both"/>
        <w:rPr>
          <w:rFonts w:ascii="Times New Roman" w:hAnsi="Times New Roman" w:cs="Times New Roman"/>
          <w:sz w:val="24"/>
          <w:szCs w:val="24"/>
        </w:rPr>
      </w:pPr>
      <w:r w:rsidRPr="00BD6920">
        <w:rPr>
          <w:rFonts w:ascii="Times New Roman" w:hAnsi="Times New Roman" w:cs="Times New Roman"/>
          <w:sz w:val="24"/>
          <w:szCs w:val="24"/>
        </w:rPr>
        <w:t>Keberagaman merupakan bagian integral dari manusia sebagai individu. Namun, sifat dasar kemanusiaan mencakup baik keberadaan individu maupun interaksi sosial. Keseimbangan dan harmoni yang konsisten antara kedua karakteristik ini harus dijaga, dan keseimbangan ini harus tercermin dalam kehidupan sehari-hari, terutama dalam konteks sosial Indonesia. Hal ini sering disebut sebagai prinsip kerja sama yang saling menguntungkan. Akibatnya, keragaman tidak mengganggu kesatuan dan integritas bangsa Indonesia; sebaliknya, keragaman ini memiliki kemampuan untuk mempersatukan orang melalui upaya kolaboratif yang melekat dalam keragaman, dan sintesis ini memperkaya masyarakat sebagai bangsa.</w:t>
      </w:r>
    </w:p>
    <w:p w14:paraId="2BCAFB8A" w14:textId="77777777" w:rsidR="00B32009" w:rsidRPr="00BD6920" w:rsidRDefault="00B32009" w:rsidP="000F0390">
      <w:pPr>
        <w:ind w:firstLine="426"/>
        <w:jc w:val="both"/>
        <w:rPr>
          <w:rFonts w:ascii="Times New Roman" w:hAnsi="Times New Roman" w:cs="Times New Roman"/>
          <w:sz w:val="24"/>
          <w:szCs w:val="24"/>
        </w:rPr>
      </w:pPr>
      <w:r w:rsidRPr="00BD6920">
        <w:rPr>
          <w:rFonts w:ascii="Times New Roman" w:hAnsi="Times New Roman" w:cs="Times New Roman"/>
          <w:sz w:val="24"/>
          <w:szCs w:val="24"/>
        </w:rPr>
        <w:t>Oleh karena itu, bagi masyarakat Indonesia, kerangka filosofis Pancasila, yang berakar pada prinsip martabat manusia, berfungsi sebagai prinsip penyatu dan panduan untuk hidup bersama. Dalam kerangka ini, Pancasila, dalam realitas objektifnya, mewakili kesatuan dan integritas yang terbentuk secara kolektif setelah Proklamasi, berfungsi sebagai landasan filosofis bangsa.</w:t>
      </w:r>
    </w:p>
    <w:p w14:paraId="2520A49E" w14:textId="77777777" w:rsidR="00B32009" w:rsidRPr="00BD6920" w:rsidRDefault="00B32009" w:rsidP="00B32009">
      <w:pPr>
        <w:jc w:val="both"/>
        <w:rPr>
          <w:rFonts w:ascii="Times New Roman" w:hAnsi="Times New Roman" w:cs="Times New Roman"/>
          <w:b/>
          <w:bCs/>
          <w:sz w:val="24"/>
          <w:szCs w:val="24"/>
        </w:rPr>
      </w:pPr>
      <w:r w:rsidRPr="00BD6920">
        <w:rPr>
          <w:rFonts w:ascii="Times New Roman" w:hAnsi="Times New Roman" w:cs="Times New Roman"/>
          <w:b/>
          <w:bCs/>
          <w:sz w:val="24"/>
          <w:szCs w:val="24"/>
        </w:rPr>
        <w:t>2.7 Pancasila sebagai Jatidiri Bangsa Indonesia</w:t>
      </w:r>
    </w:p>
    <w:p w14:paraId="7057FFD0" w14:textId="77777777" w:rsidR="00B32009" w:rsidRPr="00BD6920" w:rsidRDefault="00B32009" w:rsidP="00B32009">
      <w:pPr>
        <w:jc w:val="both"/>
        <w:rPr>
          <w:rFonts w:ascii="Times New Roman" w:hAnsi="Times New Roman" w:cs="Times New Roman"/>
          <w:sz w:val="24"/>
          <w:szCs w:val="24"/>
        </w:rPr>
      </w:pPr>
      <w:r w:rsidRPr="00BD6920">
        <w:rPr>
          <w:rFonts w:ascii="Times New Roman" w:hAnsi="Times New Roman" w:cs="Times New Roman"/>
          <w:sz w:val="24"/>
          <w:szCs w:val="24"/>
        </w:rPr>
        <w:t>Proses Pancasila tidak serupa dengan ideologi lain yang hanya mewakili hasil refleksi diri individu, melainkan merupakan bukti kualitas, yaitu sebelum dianggap sebagai landasan nilai-nilai nasional dalam kehidupan sehari-hari sebagai Pandangan Bangsa dan, kadang-kadang, sebagai Filsafat Bangsa dalam budaya Indonesia. Menurut informasi yang diberikan, Indonesia dianggap sebagai bagian material dari Pancasila. Pandangan dan Filsafat Hidup merupakan kristalisasi nilai-nilai yang diakui sebagai benar oleh rakyat Indonesia, yang memberikan mereka kemampuan untuk membimbing anak-anak mereka dalam perilaku dan tindakan mereka. Pandangan dan Filsafat Hidup merupakan kekuatan pendorong di balik tindakan dan perbuatan dalam mencapai tujuan mereka. Referensi yang perlu dimasukkan dalam bangsa, ide-ide spiritual, kehidupan sosial, kebangsaan, dan kenegaraan dapat dilihat dari pandangan hidup mereka. bagi bangsa indonesia nilai-nilai pancasila itu telah tercermin dalam khasanah adat-istiadat, kebudayaan serta kehidupan keagamaannya.</w:t>
      </w:r>
    </w:p>
    <w:p w14:paraId="7AFDB429" w14:textId="77777777" w:rsidR="00B32009" w:rsidRPr="00BD6920" w:rsidRDefault="00B32009" w:rsidP="000F0390">
      <w:pPr>
        <w:ind w:firstLine="426"/>
        <w:jc w:val="both"/>
        <w:rPr>
          <w:rFonts w:ascii="Times New Roman" w:hAnsi="Times New Roman" w:cs="Times New Roman"/>
          <w:sz w:val="24"/>
          <w:szCs w:val="24"/>
        </w:rPr>
      </w:pPr>
      <w:r w:rsidRPr="00BD6920">
        <w:rPr>
          <w:rFonts w:ascii="Times New Roman" w:hAnsi="Times New Roman" w:cs="Times New Roman"/>
          <w:sz w:val="24"/>
          <w:szCs w:val="24"/>
        </w:rPr>
        <w:t>Bangsa Indonesia sejak zaman dahulu kala merupakan bangsa yang re-ligius dalam pengertian bangsa yang percaya terhadap Tuhan penciptanya. Hal ini terbukti dengan adanya berbagai kepercayaan dan agama yang ada di Indo-nesia. Bukti-bukti sejarah yang menunjukkan manifestasi bangsa Indonesia atas kepercayaan kepada Tuhan Yang Maha Kuasa antara lain kira-kira tahun 2000 S.M. di Zaman Neoliticum den Megaliticum antara lain berupa "Menhir" yaitu sejenis tiang atau tugu dari batu, kubur batu, punden berundak-undak yang diketemukan di Pasemah di pegunungan antara wilayah Palembang dan Jambi, di daerah Besuki Jawa Timur, Cepu, Cirebon, Bali dan Sulawesi. Men-hir yang berupa tiang batu yang didirikan di tengah-tengah tersebut pada prin-sipnya merupakan ungkapan manusia atas Dhat yang tertinggi, Hyang Tung-gal artinya yang maha esa yaitu Tuhan. Selain itu ungkapan atas pengakuan terhadap Tuhan Yang Maha Esa tercermin antara lain Tuh (Kalimantan), Sang Hyang (Jawa), Ompu Debata atau Debata Malajadi nasional Bolon (Balak), To Lotang (Bugis), Gae Dewa (Ngada). Selain ungkapan-ungkapan yang menggambarkan akan hubungan antara manusia dengan Dhat yang Maha Kuasa antara lain bahwa orang yang meninggal dunia itu disebut berpulang atau kembali kepada Sang Penciptanya.</w:t>
      </w:r>
    </w:p>
    <w:p w14:paraId="71F594C8" w14:textId="77777777" w:rsidR="00B32009" w:rsidRPr="00BD6920" w:rsidRDefault="00B32009" w:rsidP="000F0390">
      <w:pPr>
        <w:ind w:firstLine="426"/>
        <w:jc w:val="both"/>
        <w:rPr>
          <w:rFonts w:ascii="Times New Roman" w:hAnsi="Times New Roman" w:cs="Times New Roman"/>
          <w:sz w:val="24"/>
          <w:szCs w:val="24"/>
        </w:rPr>
      </w:pPr>
      <w:r w:rsidRPr="00BD6920">
        <w:rPr>
          <w:rFonts w:ascii="Times New Roman" w:hAnsi="Times New Roman" w:cs="Times New Roman"/>
          <w:sz w:val="24"/>
          <w:szCs w:val="24"/>
        </w:rPr>
        <w:t>Setiap individu dan kelompok dalam masyarakat Indonesia secara terus-menerus merasakan keberadaan mereka, dihargai, dan mendapatkan penghormatan. Semua ini didasarkan pada prinsip ‘kemanusiaan yang adil dan beradab,’ yang terkandung dalam dua prinsip Pancasila. Nilai-nilai yang terkandung dalam prinsip-prinsip ini tercermin dalam sikap dan kegiatan sehari-hari masyarakat umum. Membantu orang lain, menghormati sesama manusia, bertindak adil tanpa memihak, dan menjunjung kejujuran adalah beberapa contohnya. Sebagai bentuk pengabdian kepada Tuhan Yang Maha Kuasa, setiap individu bertindak tidak hanya untuk kepentingan pribadi, tetapi juga untuk kebaikan bersama, kepentingan orang lain, masyarakat luas, dan sebagainya.</w:t>
      </w:r>
    </w:p>
    <w:p w14:paraId="7559C1A7" w14:textId="77777777" w:rsidR="00B32009" w:rsidRPr="00BD6920" w:rsidRDefault="00B32009" w:rsidP="000F0390">
      <w:pPr>
        <w:ind w:firstLine="426"/>
        <w:jc w:val="both"/>
        <w:rPr>
          <w:rFonts w:ascii="Times New Roman" w:hAnsi="Times New Roman" w:cs="Times New Roman"/>
          <w:sz w:val="24"/>
          <w:szCs w:val="24"/>
        </w:rPr>
      </w:pPr>
      <w:r w:rsidRPr="00BD6920">
        <w:rPr>
          <w:rFonts w:ascii="Times New Roman" w:hAnsi="Times New Roman" w:cs="Times New Roman"/>
          <w:sz w:val="24"/>
          <w:szCs w:val="24"/>
        </w:rPr>
        <w:t>Menurut pernyataan ini, negara tidak memihak pada kelompok mana pun, baik besar maupun kecil, atau sejauh mana mereka terlibat dalam politik, ekonomi, atau urusan sosial. Di sisi lain, negara yang didasarkan pada prinsip kelas, apa pun bentuknya, mempertimbangkan setiap anggota masyarakat secara komprehensif. Ide bahwa negara ada untuk rakyat, bukan sebaliknya, merupakan prinsip utama dalam pengambilan keputusan yang selalu menekankan musyawarah untuk mencapai konsensus—seperti yang tertanam dalam budaya lokal, seperti ‘rembug desa’ (rapat desa), ‘kerapatan nagari’ (sidang desa), dan ‘kuria’ (dewan gereja), serta istilah lain seperti ‘wanua’ (desa), “banua” (wilayah), dan ‘nua’ (suku).</w:t>
      </w:r>
    </w:p>
    <w:p w14:paraId="1F3ADB0E" w14:textId="77777777" w:rsidR="00BD6920" w:rsidRPr="00BD6920" w:rsidRDefault="00BD6920" w:rsidP="00B32009">
      <w:pPr>
        <w:jc w:val="both"/>
        <w:rPr>
          <w:rFonts w:ascii="Times New Roman" w:hAnsi="Times New Roman" w:cs="Times New Roman"/>
          <w:sz w:val="24"/>
          <w:szCs w:val="24"/>
        </w:rPr>
      </w:pPr>
    </w:p>
    <w:p w14:paraId="02335805" w14:textId="77777777" w:rsidR="00BD6920" w:rsidRPr="00BD6920" w:rsidRDefault="00BD6920" w:rsidP="00B32009">
      <w:pPr>
        <w:jc w:val="both"/>
        <w:rPr>
          <w:rFonts w:ascii="Times New Roman" w:hAnsi="Times New Roman" w:cs="Times New Roman"/>
          <w:sz w:val="24"/>
          <w:szCs w:val="24"/>
        </w:rPr>
      </w:pPr>
    </w:p>
    <w:p w14:paraId="37E7B2D6" w14:textId="77777777" w:rsidR="00BD6920" w:rsidRPr="00BD6920" w:rsidRDefault="00BD6920" w:rsidP="00B32009">
      <w:pPr>
        <w:jc w:val="both"/>
        <w:rPr>
          <w:rFonts w:ascii="Times New Roman" w:hAnsi="Times New Roman" w:cs="Times New Roman"/>
          <w:sz w:val="24"/>
          <w:szCs w:val="24"/>
        </w:rPr>
      </w:pPr>
    </w:p>
    <w:p w14:paraId="64C520A5" w14:textId="77777777" w:rsidR="00BD6920" w:rsidRPr="00BD6920" w:rsidRDefault="00BD6920" w:rsidP="00B32009">
      <w:pPr>
        <w:jc w:val="both"/>
        <w:rPr>
          <w:rFonts w:ascii="Times New Roman" w:hAnsi="Times New Roman" w:cs="Times New Roman"/>
          <w:sz w:val="24"/>
          <w:szCs w:val="24"/>
        </w:rPr>
      </w:pPr>
    </w:p>
    <w:p w14:paraId="138AAB83" w14:textId="77777777" w:rsidR="00BD6920" w:rsidRPr="00BD6920" w:rsidRDefault="00BD6920" w:rsidP="00B32009">
      <w:pPr>
        <w:jc w:val="both"/>
        <w:rPr>
          <w:rFonts w:ascii="Times New Roman" w:hAnsi="Times New Roman" w:cs="Times New Roman"/>
          <w:sz w:val="24"/>
          <w:szCs w:val="24"/>
        </w:rPr>
      </w:pPr>
    </w:p>
    <w:p w14:paraId="13D05B8C" w14:textId="77777777" w:rsidR="00BD6920" w:rsidRPr="00BD6920" w:rsidRDefault="00BD6920" w:rsidP="00B32009">
      <w:pPr>
        <w:jc w:val="both"/>
        <w:rPr>
          <w:rFonts w:ascii="Times New Roman" w:hAnsi="Times New Roman" w:cs="Times New Roman"/>
          <w:sz w:val="24"/>
          <w:szCs w:val="24"/>
        </w:rPr>
      </w:pPr>
    </w:p>
    <w:p w14:paraId="3CB400A1" w14:textId="77777777" w:rsidR="00BD6920" w:rsidRDefault="00BD6920" w:rsidP="00B32009">
      <w:pPr>
        <w:jc w:val="both"/>
        <w:rPr>
          <w:rFonts w:ascii="Times New Roman" w:hAnsi="Times New Roman" w:cs="Times New Roman"/>
          <w:sz w:val="24"/>
          <w:szCs w:val="24"/>
        </w:rPr>
      </w:pPr>
    </w:p>
    <w:p w14:paraId="2BC405F3" w14:textId="77777777" w:rsidR="00BD6920" w:rsidRDefault="00BD6920" w:rsidP="00B32009">
      <w:pPr>
        <w:jc w:val="both"/>
        <w:rPr>
          <w:rFonts w:ascii="Times New Roman" w:hAnsi="Times New Roman" w:cs="Times New Roman"/>
          <w:sz w:val="24"/>
          <w:szCs w:val="24"/>
        </w:rPr>
      </w:pPr>
    </w:p>
    <w:p w14:paraId="17D69D8B" w14:textId="77777777" w:rsidR="00BD6920" w:rsidRPr="00BD6920" w:rsidRDefault="00BD6920" w:rsidP="00B32009">
      <w:pPr>
        <w:jc w:val="both"/>
        <w:rPr>
          <w:rFonts w:ascii="Times New Roman" w:hAnsi="Times New Roman" w:cs="Times New Roman"/>
          <w:sz w:val="24"/>
          <w:szCs w:val="24"/>
        </w:rPr>
      </w:pPr>
    </w:p>
    <w:p w14:paraId="6714D3BF" w14:textId="77777777" w:rsidR="00454ED4" w:rsidRDefault="00454ED4" w:rsidP="00BE59B7">
      <w:pPr>
        <w:jc w:val="center"/>
        <w:rPr>
          <w:rFonts w:ascii="Times New Roman" w:hAnsi="Times New Roman" w:cs="Times New Roman"/>
          <w:sz w:val="24"/>
          <w:szCs w:val="24"/>
        </w:rPr>
        <w:sectPr w:rsidR="00454ED4" w:rsidSect="00211556">
          <w:pgSz w:w="11906" w:h="16838"/>
          <w:pgMar w:top="1440" w:right="1440" w:bottom="1440" w:left="1440" w:header="708" w:footer="708" w:gutter="0"/>
          <w:pgNumType w:chapStyle="1"/>
          <w:cols w:space="708"/>
          <w:docGrid w:linePitch="360"/>
        </w:sectPr>
      </w:pPr>
    </w:p>
    <w:p w14:paraId="34E03191" w14:textId="77777777" w:rsidR="00BE59B7" w:rsidRPr="00211556" w:rsidRDefault="00BE59B7" w:rsidP="00211556">
      <w:pPr>
        <w:pStyle w:val="Heading1"/>
        <w:jc w:val="center"/>
        <w:rPr>
          <w:rFonts w:ascii="Times New Roman" w:hAnsi="Times New Roman" w:cs="Times New Roman"/>
          <w:b/>
          <w:bCs/>
          <w:color w:val="auto"/>
          <w:sz w:val="24"/>
          <w:szCs w:val="24"/>
        </w:rPr>
      </w:pPr>
      <w:r w:rsidRPr="00211556">
        <w:rPr>
          <w:rFonts w:ascii="Times New Roman" w:hAnsi="Times New Roman" w:cs="Times New Roman"/>
          <w:b/>
          <w:bCs/>
          <w:color w:val="auto"/>
          <w:sz w:val="24"/>
          <w:szCs w:val="24"/>
        </w:rPr>
        <w:t xml:space="preserve">BAB </w:t>
      </w:r>
      <w:r w:rsidRPr="00211556">
        <w:rPr>
          <w:rFonts w:ascii="Times New Roman" w:hAnsi="Times New Roman" w:cs="Times New Roman"/>
          <w:b/>
          <w:bCs/>
          <w:color w:val="auto"/>
          <w:sz w:val="24"/>
          <w:szCs w:val="24"/>
          <w:lang w:val="en-US"/>
        </w:rPr>
        <w:t>III</w:t>
      </w:r>
    </w:p>
    <w:p w14:paraId="17DA4B30" w14:textId="77777777" w:rsidR="00BE59B7" w:rsidRDefault="00BE59B7" w:rsidP="000F0390">
      <w:pPr>
        <w:spacing w:after="0"/>
        <w:jc w:val="center"/>
        <w:rPr>
          <w:rFonts w:ascii="Times New Roman" w:hAnsi="Times New Roman" w:cs="Times New Roman"/>
          <w:b/>
          <w:bCs/>
          <w:sz w:val="24"/>
          <w:szCs w:val="24"/>
        </w:rPr>
      </w:pPr>
      <w:r w:rsidRPr="000F0390">
        <w:rPr>
          <w:rFonts w:ascii="Times New Roman" w:hAnsi="Times New Roman" w:cs="Times New Roman"/>
          <w:b/>
          <w:bCs/>
          <w:sz w:val="24"/>
          <w:szCs w:val="24"/>
        </w:rPr>
        <w:t>PENUTUP</w:t>
      </w:r>
    </w:p>
    <w:p w14:paraId="0816517C" w14:textId="77777777" w:rsidR="000F0390" w:rsidRPr="000F0390" w:rsidRDefault="000F0390" w:rsidP="000F0390">
      <w:pPr>
        <w:spacing w:after="0"/>
        <w:jc w:val="center"/>
        <w:rPr>
          <w:rFonts w:ascii="Times New Roman" w:hAnsi="Times New Roman" w:cs="Times New Roman"/>
          <w:b/>
          <w:bCs/>
          <w:sz w:val="24"/>
          <w:szCs w:val="24"/>
        </w:rPr>
      </w:pPr>
    </w:p>
    <w:p w14:paraId="2C833D2A" w14:textId="77777777" w:rsidR="00BE59B7" w:rsidRPr="00BD6920" w:rsidRDefault="00BE59B7" w:rsidP="00BE59B7">
      <w:pPr>
        <w:rPr>
          <w:rFonts w:ascii="Times New Roman" w:hAnsi="Times New Roman" w:cs="Times New Roman"/>
          <w:sz w:val="24"/>
          <w:szCs w:val="24"/>
        </w:rPr>
      </w:pPr>
      <w:r w:rsidRPr="00BD6920">
        <w:rPr>
          <w:rFonts w:ascii="Times New Roman" w:hAnsi="Times New Roman" w:cs="Times New Roman"/>
          <w:sz w:val="24"/>
          <w:szCs w:val="24"/>
        </w:rPr>
        <w:t>3.1  Kesimpulan</w:t>
      </w:r>
    </w:p>
    <w:bookmarkEnd w:id="0"/>
    <w:p w14:paraId="7AB40C33" w14:textId="5FC50755" w:rsidR="00BD6920" w:rsidRPr="00BD6920" w:rsidRDefault="00BD6920" w:rsidP="00BD6920">
      <w:pPr>
        <w:rPr>
          <w:rFonts w:ascii="Times New Roman" w:hAnsi="Times New Roman" w:cs="Times New Roman"/>
          <w:sz w:val="24"/>
          <w:szCs w:val="24"/>
        </w:rPr>
      </w:pPr>
      <w:r w:rsidRPr="00BD6920">
        <w:rPr>
          <w:rFonts w:ascii="Times New Roman" w:hAnsi="Times New Roman" w:cs="Times New Roman"/>
          <w:sz w:val="24"/>
          <w:szCs w:val="24"/>
        </w:rPr>
        <w:t>Kesimpulannya pancasila menempati posisi paling mendasar dalam kehidupan negara Indonesia. Pancasila bukan hanya dirumuskan sebagai dasar negara, tetapi juga menjadi acuan utama dalam membangun sistem hukum, politik, dan tata kehidupan sosial bangsa. Karena kedudukannya sebagai sumber nilai dan norma, seluruh aturan dan tindakan dalam penyelenggaraan negara harus selaras dengan prinsip-prinsip Pancasila.</w:t>
      </w:r>
    </w:p>
    <w:p w14:paraId="36AD808C" w14:textId="24B72E9C" w:rsidR="00BD6920" w:rsidRPr="00BD6920" w:rsidRDefault="00BD6920" w:rsidP="00BD6920">
      <w:pPr>
        <w:rPr>
          <w:rFonts w:ascii="Times New Roman" w:hAnsi="Times New Roman" w:cs="Times New Roman"/>
          <w:sz w:val="24"/>
          <w:szCs w:val="24"/>
        </w:rPr>
      </w:pPr>
      <w:r w:rsidRPr="00BD6920">
        <w:rPr>
          <w:rFonts w:ascii="Times New Roman" w:hAnsi="Times New Roman" w:cs="Times New Roman"/>
          <w:sz w:val="24"/>
          <w:szCs w:val="24"/>
        </w:rPr>
        <w:t>Kedudukan pancasila tidak bersifat simbolis, tetapi memiliki kekuatan filosofis dan konstitusional. pancasila menjadi pijakan bagi negara untuk menentukan arah pembangunan, membina persatuan, serta menjaga identitas bangsa di tengah perubahan zaman. Oleh karena itu, Pancasila berfungsi sebagai ideologi yang menyatukan, sekaligus sebagai panduan moral bagi setiap warga negara.</w:t>
      </w:r>
    </w:p>
    <w:p w14:paraId="024CC113" w14:textId="2283CB46" w:rsidR="00BD6920" w:rsidRPr="00BD6920" w:rsidRDefault="00BD6920" w:rsidP="00BD6920">
      <w:pPr>
        <w:rPr>
          <w:rFonts w:ascii="Times New Roman" w:hAnsi="Times New Roman" w:cs="Times New Roman"/>
          <w:sz w:val="24"/>
          <w:szCs w:val="24"/>
        </w:rPr>
      </w:pPr>
      <w:r w:rsidRPr="00BD6920">
        <w:rPr>
          <w:rFonts w:ascii="Times New Roman" w:hAnsi="Times New Roman" w:cs="Times New Roman"/>
          <w:sz w:val="24"/>
          <w:szCs w:val="24"/>
        </w:rPr>
        <w:t>Pancasila juga memiliki peran sebagai jiwa dan kepribadian bangsa, karena nilai-nilainya berasal dari budaya, pengalaman sejarah, dan pandangan hidup masyarakat Indonesia. Dengan begitu, Pancasila menjadi landasan yang mampu menjaga keutuhan bangsa sekaligus memberi arah bagi masa depannya.</w:t>
      </w:r>
    </w:p>
    <w:p w14:paraId="121F5382" w14:textId="55979BF7" w:rsidR="00BE59B7" w:rsidRPr="00BD6920" w:rsidRDefault="00BD6920" w:rsidP="00BD6920">
      <w:pPr>
        <w:rPr>
          <w:rFonts w:ascii="Times New Roman" w:hAnsi="Times New Roman" w:cs="Times New Roman"/>
          <w:sz w:val="24"/>
          <w:szCs w:val="24"/>
        </w:rPr>
      </w:pPr>
      <w:r w:rsidRPr="00BD6920">
        <w:rPr>
          <w:rFonts w:ascii="Times New Roman" w:hAnsi="Times New Roman" w:cs="Times New Roman"/>
          <w:sz w:val="24"/>
          <w:szCs w:val="24"/>
        </w:rPr>
        <w:t>Jadi secara keseluruhan pancasila adalah penopang utama berdirinya Negara Kesatuan Republik Indonesia, menjadi dasar hukum tertinggi, ideologi pemersatu, serta pedoman moral dan filosofis yang wajib diwujudkan dalam seluruh aspek kehidupan bernegara dan bermasyarakat.</w:t>
      </w:r>
    </w:p>
    <w:p w14:paraId="761DFFCB" w14:textId="77777777" w:rsidR="00454ED4" w:rsidRDefault="00454ED4" w:rsidP="00BE59B7">
      <w:pPr>
        <w:rPr>
          <w:rFonts w:ascii="Times New Roman" w:hAnsi="Times New Roman" w:cs="Times New Roman"/>
          <w:sz w:val="24"/>
          <w:szCs w:val="24"/>
        </w:rPr>
        <w:sectPr w:rsidR="00454ED4" w:rsidSect="00211556">
          <w:pgSz w:w="11906" w:h="16838"/>
          <w:pgMar w:top="1440" w:right="1440" w:bottom="1440" w:left="1440" w:header="708" w:footer="708" w:gutter="0"/>
          <w:cols w:space="708"/>
          <w:docGrid w:linePitch="360"/>
        </w:sectPr>
      </w:pPr>
    </w:p>
    <w:p w14:paraId="3EE22975" w14:textId="767895C1" w:rsidR="000329DD" w:rsidRPr="00211556" w:rsidRDefault="000F0390" w:rsidP="00211556">
      <w:pPr>
        <w:pStyle w:val="Heading1"/>
        <w:rPr>
          <w:rFonts w:ascii="Times New Roman" w:hAnsi="Times New Roman" w:cs="Times New Roman"/>
          <w:b/>
          <w:bCs/>
          <w:color w:val="auto"/>
          <w:sz w:val="24"/>
          <w:szCs w:val="24"/>
        </w:rPr>
      </w:pPr>
      <w:r w:rsidRPr="00211556">
        <w:rPr>
          <w:rFonts w:ascii="Times New Roman" w:hAnsi="Times New Roman" w:cs="Times New Roman"/>
          <w:b/>
          <w:bCs/>
          <w:color w:val="auto"/>
          <w:sz w:val="24"/>
          <w:szCs w:val="24"/>
        </w:rPr>
        <w:t>Daftar Pustaka</w:t>
      </w:r>
    </w:p>
    <w:p w14:paraId="072A3A3A" w14:textId="77777777" w:rsidR="00C907D0" w:rsidRPr="00C907D0" w:rsidRDefault="00C907D0" w:rsidP="00C907D0">
      <w:pPr>
        <w:rPr>
          <w:rFonts w:ascii="Times New Roman" w:hAnsi="Times New Roman" w:cs="Times New Roman"/>
          <w:sz w:val="24"/>
          <w:szCs w:val="24"/>
        </w:rPr>
      </w:pPr>
      <w:r w:rsidRPr="00C907D0">
        <w:rPr>
          <w:rFonts w:ascii="Times New Roman" w:hAnsi="Times New Roman" w:cs="Times New Roman"/>
          <w:sz w:val="24"/>
          <w:szCs w:val="24"/>
        </w:rPr>
        <w:t xml:space="preserve">Kaelan, Prof. Dr. (2016). </w:t>
      </w:r>
      <w:r w:rsidRPr="00C907D0">
        <w:rPr>
          <w:rFonts w:ascii="Times New Roman" w:hAnsi="Times New Roman" w:cs="Times New Roman"/>
          <w:i/>
          <w:iCs/>
          <w:sz w:val="24"/>
          <w:szCs w:val="24"/>
        </w:rPr>
        <w:t>Pendidikan Pancasila</w:t>
      </w:r>
      <w:r w:rsidRPr="00C907D0">
        <w:rPr>
          <w:rFonts w:ascii="Times New Roman" w:hAnsi="Times New Roman" w:cs="Times New Roman"/>
          <w:sz w:val="24"/>
          <w:szCs w:val="24"/>
        </w:rPr>
        <w:t>. Yogyakarta: Paradigma.</w:t>
      </w:r>
    </w:p>
    <w:p w14:paraId="65606CE5" w14:textId="77777777" w:rsidR="000F0390" w:rsidRPr="000F0390" w:rsidRDefault="000F0390" w:rsidP="00BE59B7">
      <w:pPr>
        <w:rPr>
          <w:rFonts w:ascii="Times New Roman" w:hAnsi="Times New Roman" w:cs="Times New Roman"/>
          <w:b/>
          <w:bCs/>
          <w:sz w:val="24"/>
          <w:szCs w:val="24"/>
        </w:rPr>
      </w:pPr>
    </w:p>
    <w:sectPr w:rsidR="000F0390" w:rsidRPr="000F03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D727C" w14:textId="77777777" w:rsidR="003935A2" w:rsidRDefault="003935A2" w:rsidP="00454ED4">
      <w:pPr>
        <w:spacing w:after="0" w:line="240" w:lineRule="auto"/>
      </w:pPr>
      <w:r>
        <w:separator/>
      </w:r>
    </w:p>
  </w:endnote>
  <w:endnote w:type="continuationSeparator" w:id="0">
    <w:p w14:paraId="6510883E" w14:textId="77777777" w:rsidR="003935A2" w:rsidRDefault="003935A2" w:rsidP="00454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C1740" w14:textId="20364CFB" w:rsidR="000F0390" w:rsidRPr="00211556" w:rsidRDefault="00000000">
    <w:pPr>
      <w:pStyle w:val="Footer"/>
      <w:jc w:val="right"/>
      <w:rPr>
        <w:rFonts w:ascii="Times New Roman" w:hAnsi="Times New Roman" w:cs="Times New Roman"/>
      </w:rPr>
    </w:pPr>
    <w:sdt>
      <w:sdtPr>
        <w:rPr>
          <w:rFonts w:ascii="Times New Roman" w:hAnsi="Times New Roman" w:cs="Times New Roman"/>
        </w:rPr>
        <w:id w:val="2129506520"/>
        <w:docPartObj>
          <w:docPartGallery w:val="Page Numbers (Bottom of Page)"/>
          <w:docPartUnique/>
        </w:docPartObj>
      </w:sdtPr>
      <w:sdtEndPr>
        <w:rPr>
          <w:noProof/>
        </w:rPr>
      </w:sdtEndPr>
      <w:sdtContent>
        <w:r w:rsidR="000F0390" w:rsidRPr="00211556">
          <w:rPr>
            <w:rFonts w:ascii="Times New Roman" w:hAnsi="Times New Roman" w:cs="Times New Roman"/>
          </w:rPr>
          <w:fldChar w:fldCharType="begin"/>
        </w:r>
        <w:r w:rsidR="000F0390" w:rsidRPr="00211556">
          <w:rPr>
            <w:rFonts w:ascii="Times New Roman" w:hAnsi="Times New Roman" w:cs="Times New Roman"/>
          </w:rPr>
          <w:instrText xml:space="preserve"> PAGE   \* MERGEFORMAT </w:instrText>
        </w:r>
        <w:r w:rsidR="000F0390" w:rsidRPr="00211556">
          <w:rPr>
            <w:rFonts w:ascii="Times New Roman" w:hAnsi="Times New Roman" w:cs="Times New Roman"/>
          </w:rPr>
          <w:fldChar w:fldCharType="separate"/>
        </w:r>
        <w:r w:rsidR="000F0390" w:rsidRPr="00211556">
          <w:rPr>
            <w:rFonts w:ascii="Times New Roman" w:hAnsi="Times New Roman" w:cs="Times New Roman"/>
            <w:noProof/>
          </w:rPr>
          <w:t>2</w:t>
        </w:r>
        <w:r w:rsidR="000F0390" w:rsidRPr="00211556">
          <w:rPr>
            <w:rFonts w:ascii="Times New Roman" w:hAnsi="Times New Roman" w:cs="Times New Roman"/>
            <w:noProof/>
          </w:rPr>
          <w:fldChar w:fldCharType="end"/>
        </w:r>
      </w:sdtContent>
    </w:sdt>
  </w:p>
  <w:p w14:paraId="3EC0CE62" w14:textId="7EBF1929" w:rsidR="00454ED4" w:rsidRPr="000F0390" w:rsidRDefault="00454ED4" w:rsidP="000F03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F8B45" w14:textId="77777777" w:rsidR="003935A2" w:rsidRDefault="003935A2" w:rsidP="00454ED4">
      <w:pPr>
        <w:spacing w:after="0" w:line="240" w:lineRule="auto"/>
      </w:pPr>
      <w:r>
        <w:separator/>
      </w:r>
    </w:p>
  </w:footnote>
  <w:footnote w:type="continuationSeparator" w:id="0">
    <w:p w14:paraId="4EBFE5A6" w14:textId="77777777" w:rsidR="003935A2" w:rsidRDefault="003935A2" w:rsidP="00454E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841D3"/>
    <w:multiLevelType w:val="hybridMultilevel"/>
    <w:tmpl w:val="F9B898B2"/>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C702AC3"/>
    <w:multiLevelType w:val="hybridMultilevel"/>
    <w:tmpl w:val="77A46BEA"/>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CCF66F9"/>
    <w:multiLevelType w:val="multilevel"/>
    <w:tmpl w:val="33E89DB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1E4E468D"/>
    <w:multiLevelType w:val="hybridMultilevel"/>
    <w:tmpl w:val="85F8E59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33E4B3E"/>
    <w:multiLevelType w:val="hybridMultilevel"/>
    <w:tmpl w:val="B2C84D6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72B497B"/>
    <w:multiLevelType w:val="hybridMultilevel"/>
    <w:tmpl w:val="71C29AE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38D804BF"/>
    <w:multiLevelType w:val="hybridMultilevel"/>
    <w:tmpl w:val="AC444C3C"/>
    <w:lvl w:ilvl="0" w:tplc="38090019">
      <w:start w:val="1"/>
      <w:numFmt w:val="lowerLetter"/>
      <w:lvlText w:val="%1."/>
      <w:lvlJc w:val="left"/>
      <w:pPr>
        <w:ind w:left="766" w:hanging="360"/>
      </w:pPr>
    </w:lvl>
    <w:lvl w:ilvl="1" w:tplc="38090019" w:tentative="1">
      <w:start w:val="1"/>
      <w:numFmt w:val="lowerLetter"/>
      <w:lvlText w:val="%2."/>
      <w:lvlJc w:val="left"/>
      <w:pPr>
        <w:ind w:left="1486" w:hanging="360"/>
      </w:pPr>
    </w:lvl>
    <w:lvl w:ilvl="2" w:tplc="3809001B" w:tentative="1">
      <w:start w:val="1"/>
      <w:numFmt w:val="lowerRoman"/>
      <w:lvlText w:val="%3."/>
      <w:lvlJc w:val="right"/>
      <w:pPr>
        <w:ind w:left="2206" w:hanging="180"/>
      </w:pPr>
    </w:lvl>
    <w:lvl w:ilvl="3" w:tplc="3809000F" w:tentative="1">
      <w:start w:val="1"/>
      <w:numFmt w:val="decimal"/>
      <w:lvlText w:val="%4."/>
      <w:lvlJc w:val="left"/>
      <w:pPr>
        <w:ind w:left="2926" w:hanging="360"/>
      </w:pPr>
    </w:lvl>
    <w:lvl w:ilvl="4" w:tplc="38090019" w:tentative="1">
      <w:start w:val="1"/>
      <w:numFmt w:val="lowerLetter"/>
      <w:lvlText w:val="%5."/>
      <w:lvlJc w:val="left"/>
      <w:pPr>
        <w:ind w:left="3646" w:hanging="360"/>
      </w:pPr>
    </w:lvl>
    <w:lvl w:ilvl="5" w:tplc="3809001B" w:tentative="1">
      <w:start w:val="1"/>
      <w:numFmt w:val="lowerRoman"/>
      <w:lvlText w:val="%6."/>
      <w:lvlJc w:val="right"/>
      <w:pPr>
        <w:ind w:left="4366" w:hanging="180"/>
      </w:pPr>
    </w:lvl>
    <w:lvl w:ilvl="6" w:tplc="3809000F" w:tentative="1">
      <w:start w:val="1"/>
      <w:numFmt w:val="decimal"/>
      <w:lvlText w:val="%7."/>
      <w:lvlJc w:val="left"/>
      <w:pPr>
        <w:ind w:left="5086" w:hanging="360"/>
      </w:pPr>
    </w:lvl>
    <w:lvl w:ilvl="7" w:tplc="38090019" w:tentative="1">
      <w:start w:val="1"/>
      <w:numFmt w:val="lowerLetter"/>
      <w:lvlText w:val="%8."/>
      <w:lvlJc w:val="left"/>
      <w:pPr>
        <w:ind w:left="5806" w:hanging="360"/>
      </w:pPr>
    </w:lvl>
    <w:lvl w:ilvl="8" w:tplc="3809001B" w:tentative="1">
      <w:start w:val="1"/>
      <w:numFmt w:val="lowerRoman"/>
      <w:lvlText w:val="%9."/>
      <w:lvlJc w:val="right"/>
      <w:pPr>
        <w:ind w:left="6526" w:hanging="180"/>
      </w:pPr>
    </w:lvl>
  </w:abstractNum>
  <w:abstractNum w:abstractNumId="7" w15:restartNumberingAfterBreak="0">
    <w:nsid w:val="39547FEC"/>
    <w:multiLevelType w:val="hybridMultilevel"/>
    <w:tmpl w:val="4022B0A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3D790924"/>
    <w:multiLevelType w:val="hybridMultilevel"/>
    <w:tmpl w:val="974808C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589057B3"/>
    <w:multiLevelType w:val="hybridMultilevel"/>
    <w:tmpl w:val="78A019F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62AE664F"/>
    <w:multiLevelType w:val="hybridMultilevel"/>
    <w:tmpl w:val="55A0632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15:restartNumberingAfterBreak="0">
    <w:nsid w:val="6E1148A9"/>
    <w:multiLevelType w:val="hybridMultilevel"/>
    <w:tmpl w:val="587CEC9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781A5DB6"/>
    <w:multiLevelType w:val="hybridMultilevel"/>
    <w:tmpl w:val="413610D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314796654">
    <w:abstractNumId w:val="12"/>
  </w:num>
  <w:num w:numId="2" w16cid:durableId="624239300">
    <w:abstractNumId w:val="2"/>
  </w:num>
  <w:num w:numId="3" w16cid:durableId="850919948">
    <w:abstractNumId w:val="7"/>
  </w:num>
  <w:num w:numId="4" w16cid:durableId="692920134">
    <w:abstractNumId w:val="0"/>
  </w:num>
  <w:num w:numId="5" w16cid:durableId="1469979243">
    <w:abstractNumId w:val="6"/>
  </w:num>
  <w:num w:numId="6" w16cid:durableId="950937113">
    <w:abstractNumId w:val="8"/>
  </w:num>
  <w:num w:numId="7" w16cid:durableId="372771702">
    <w:abstractNumId w:val="11"/>
  </w:num>
  <w:num w:numId="8" w16cid:durableId="556861127">
    <w:abstractNumId w:val="5"/>
  </w:num>
  <w:num w:numId="9" w16cid:durableId="502936821">
    <w:abstractNumId w:val="10"/>
  </w:num>
  <w:num w:numId="10" w16cid:durableId="580068311">
    <w:abstractNumId w:val="1"/>
  </w:num>
  <w:num w:numId="11" w16cid:durableId="1913196184">
    <w:abstractNumId w:val="3"/>
  </w:num>
  <w:num w:numId="12" w16cid:durableId="1264534961">
    <w:abstractNumId w:val="9"/>
  </w:num>
  <w:num w:numId="13" w16cid:durableId="14665038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669"/>
    <w:rsid w:val="000329DD"/>
    <w:rsid w:val="000A66F3"/>
    <w:rsid w:val="000B1F41"/>
    <w:rsid w:val="000F0390"/>
    <w:rsid w:val="00192669"/>
    <w:rsid w:val="00210303"/>
    <w:rsid w:val="00211556"/>
    <w:rsid w:val="003935A2"/>
    <w:rsid w:val="00454ED4"/>
    <w:rsid w:val="00755D6F"/>
    <w:rsid w:val="00853F82"/>
    <w:rsid w:val="009D11D4"/>
    <w:rsid w:val="00B32009"/>
    <w:rsid w:val="00B41687"/>
    <w:rsid w:val="00B7406A"/>
    <w:rsid w:val="00BD6920"/>
    <w:rsid w:val="00BE59B7"/>
    <w:rsid w:val="00C907D0"/>
    <w:rsid w:val="00CB5DA6"/>
    <w:rsid w:val="00ED1A0A"/>
    <w:rsid w:val="00EF64B7"/>
    <w:rsid w:val="00FF1E9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02E13"/>
  <w15:chartTrackingRefBased/>
  <w15:docId w15:val="{64176DDA-638B-4CB6-A58E-2A41B4E5B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9B7"/>
  </w:style>
  <w:style w:type="paragraph" w:styleId="Heading1">
    <w:name w:val="heading 1"/>
    <w:basedOn w:val="Normal"/>
    <w:next w:val="Normal"/>
    <w:link w:val="Heading1Char"/>
    <w:uiPriority w:val="9"/>
    <w:qFormat/>
    <w:rsid w:val="001926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926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926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26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26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26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26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26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26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6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26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26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26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26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26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26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26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2669"/>
    <w:rPr>
      <w:rFonts w:eastAsiaTheme="majorEastAsia" w:cstheme="majorBidi"/>
      <w:color w:val="272727" w:themeColor="text1" w:themeTint="D8"/>
    </w:rPr>
  </w:style>
  <w:style w:type="paragraph" w:styleId="Title">
    <w:name w:val="Title"/>
    <w:basedOn w:val="Normal"/>
    <w:next w:val="Normal"/>
    <w:link w:val="TitleChar"/>
    <w:uiPriority w:val="10"/>
    <w:qFormat/>
    <w:rsid w:val="001926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26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26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26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2669"/>
    <w:pPr>
      <w:spacing w:before="160"/>
      <w:jc w:val="center"/>
    </w:pPr>
    <w:rPr>
      <w:i/>
      <w:iCs/>
      <w:color w:val="404040" w:themeColor="text1" w:themeTint="BF"/>
    </w:rPr>
  </w:style>
  <w:style w:type="character" w:customStyle="1" w:styleId="QuoteChar">
    <w:name w:val="Quote Char"/>
    <w:basedOn w:val="DefaultParagraphFont"/>
    <w:link w:val="Quote"/>
    <w:uiPriority w:val="29"/>
    <w:rsid w:val="00192669"/>
    <w:rPr>
      <w:i/>
      <w:iCs/>
      <w:color w:val="404040" w:themeColor="text1" w:themeTint="BF"/>
    </w:rPr>
  </w:style>
  <w:style w:type="paragraph" w:styleId="ListParagraph">
    <w:name w:val="List Paragraph"/>
    <w:basedOn w:val="Normal"/>
    <w:uiPriority w:val="34"/>
    <w:qFormat/>
    <w:rsid w:val="00192669"/>
    <w:pPr>
      <w:ind w:left="720"/>
      <w:contextualSpacing/>
    </w:pPr>
  </w:style>
  <w:style w:type="character" w:styleId="IntenseEmphasis">
    <w:name w:val="Intense Emphasis"/>
    <w:basedOn w:val="DefaultParagraphFont"/>
    <w:uiPriority w:val="21"/>
    <w:qFormat/>
    <w:rsid w:val="00192669"/>
    <w:rPr>
      <w:i/>
      <w:iCs/>
      <w:color w:val="2F5496" w:themeColor="accent1" w:themeShade="BF"/>
    </w:rPr>
  </w:style>
  <w:style w:type="paragraph" w:styleId="IntenseQuote">
    <w:name w:val="Intense Quote"/>
    <w:basedOn w:val="Normal"/>
    <w:next w:val="Normal"/>
    <w:link w:val="IntenseQuoteChar"/>
    <w:uiPriority w:val="30"/>
    <w:qFormat/>
    <w:rsid w:val="001926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2669"/>
    <w:rPr>
      <w:i/>
      <w:iCs/>
      <w:color w:val="2F5496" w:themeColor="accent1" w:themeShade="BF"/>
    </w:rPr>
  </w:style>
  <w:style w:type="character" w:styleId="IntenseReference">
    <w:name w:val="Intense Reference"/>
    <w:basedOn w:val="DefaultParagraphFont"/>
    <w:uiPriority w:val="32"/>
    <w:qFormat/>
    <w:rsid w:val="00192669"/>
    <w:rPr>
      <w:b/>
      <w:bCs/>
      <w:smallCaps/>
      <w:color w:val="2F5496" w:themeColor="accent1" w:themeShade="BF"/>
      <w:spacing w:val="5"/>
    </w:rPr>
  </w:style>
  <w:style w:type="paragraph" w:styleId="TOCHeading">
    <w:name w:val="TOC Heading"/>
    <w:basedOn w:val="Heading1"/>
    <w:next w:val="Normal"/>
    <w:uiPriority w:val="39"/>
    <w:unhideWhenUsed/>
    <w:qFormat/>
    <w:rsid w:val="00192669"/>
    <w:pPr>
      <w:spacing w:before="240" w:after="0"/>
      <w:outlineLvl w:val="9"/>
    </w:pPr>
    <w:rPr>
      <w:kern w:val="0"/>
      <w:sz w:val="32"/>
      <w:szCs w:val="32"/>
      <w:lang w:val="en-US"/>
      <w14:ligatures w14:val="none"/>
    </w:rPr>
  </w:style>
  <w:style w:type="paragraph" w:styleId="TOC2">
    <w:name w:val="toc 2"/>
    <w:basedOn w:val="Normal"/>
    <w:next w:val="Normal"/>
    <w:autoRedefine/>
    <w:uiPriority w:val="39"/>
    <w:unhideWhenUsed/>
    <w:rsid w:val="00192669"/>
    <w:pPr>
      <w:spacing w:after="100"/>
      <w:ind w:left="220"/>
    </w:pPr>
    <w:rPr>
      <w:rFonts w:eastAsiaTheme="minorEastAsia" w:cs="Times New Roman"/>
      <w:kern w:val="0"/>
      <w:lang w:val="en-US"/>
      <w14:ligatures w14:val="none"/>
    </w:rPr>
  </w:style>
  <w:style w:type="paragraph" w:styleId="TOC1">
    <w:name w:val="toc 1"/>
    <w:basedOn w:val="Normal"/>
    <w:next w:val="Normal"/>
    <w:autoRedefine/>
    <w:uiPriority w:val="39"/>
    <w:unhideWhenUsed/>
    <w:rsid w:val="00192669"/>
    <w:pPr>
      <w:spacing w:after="100"/>
      <w:jc w:val="center"/>
    </w:pPr>
    <w:rPr>
      <w:rFonts w:ascii="Times New Roman" w:eastAsiaTheme="minorEastAsia" w:hAnsi="Times New Roman" w:cs="Times New Roman"/>
      <w:b/>
      <w:bCs/>
      <w:kern w:val="0"/>
      <w:sz w:val="24"/>
      <w:szCs w:val="24"/>
      <w:lang w:val="en-US"/>
      <w14:ligatures w14:val="none"/>
    </w:rPr>
  </w:style>
  <w:style w:type="paragraph" w:styleId="NormalWeb">
    <w:name w:val="Normal (Web)"/>
    <w:basedOn w:val="Normal"/>
    <w:uiPriority w:val="99"/>
    <w:unhideWhenUsed/>
    <w:rsid w:val="00192669"/>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styleId="Emphasis">
    <w:name w:val="Emphasis"/>
    <w:basedOn w:val="DefaultParagraphFont"/>
    <w:uiPriority w:val="20"/>
    <w:qFormat/>
    <w:rsid w:val="00192669"/>
    <w:rPr>
      <w:i/>
      <w:iCs/>
    </w:rPr>
  </w:style>
  <w:style w:type="paragraph" w:styleId="Header">
    <w:name w:val="header"/>
    <w:basedOn w:val="Normal"/>
    <w:link w:val="HeaderChar"/>
    <w:uiPriority w:val="99"/>
    <w:unhideWhenUsed/>
    <w:rsid w:val="00454E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ED4"/>
  </w:style>
  <w:style w:type="paragraph" w:styleId="Footer">
    <w:name w:val="footer"/>
    <w:basedOn w:val="Normal"/>
    <w:link w:val="FooterChar"/>
    <w:uiPriority w:val="99"/>
    <w:unhideWhenUsed/>
    <w:rsid w:val="00454E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18</Pages>
  <Words>5474</Words>
  <Characters>37061</Characters>
  <Application>Microsoft Office Word</Application>
  <DocSecurity>0</DocSecurity>
  <Lines>638</Lines>
  <Paragraphs>179</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KEDUDUKAN PANCASILA SEBAGAI DASAR NEGARA DAN IDEOLOGI DALAM BERBANGSA DAN BERNEG</vt:lpstr>
      <vt:lpstr>KATA PENGANTAR</vt:lpstr>
      <vt:lpstr>&lt;DAFTAR ISI</vt:lpstr>
      <vt:lpstr>BAB 1</vt:lpstr>
      <vt:lpstr>BAB II</vt:lpstr>
      <vt:lpstr>BAB III</vt:lpstr>
      <vt:lpstr>Daftar Pustaka</vt:lpstr>
    </vt:vector>
  </TitlesOfParts>
  <Company/>
  <LinksUpToDate>false</LinksUpToDate>
  <CharactersWithSpaces>42356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utari setya</dc:creator>
  <cp:keywords/>
  <dc:description/>
  <cp:lastModifiedBy>utari setya</cp:lastModifiedBy>
  <cp:revision>4</cp:revision>
  <dcterms:created xsi:type="dcterms:W3CDTF">2025-11-14T01:20:00Z</dcterms:created>
  <dcterms:modified xsi:type="dcterms:W3CDTF">2025-11-15T14:15:00Z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347bb247-be72-43b2-80a5-809970924814</vt:lpwstr>
  </property>
</Properties>
</file>